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0A" w:rsidRPr="006646DC" w:rsidRDefault="006646DC" w:rsidP="006646DC">
      <w:pPr>
        <w:jc w:val="center"/>
        <w:rPr>
          <w:b/>
        </w:rPr>
      </w:pPr>
      <w:r w:rsidRPr="006646DC">
        <w:rPr>
          <w:b/>
        </w:rPr>
        <w:t>HAZARD IDENTIFICATION CHECKLIST</w:t>
      </w:r>
    </w:p>
    <w:p w:rsidR="006646DC" w:rsidRPr="006646DC" w:rsidRDefault="00657F24" w:rsidP="006646DC">
      <w:pPr>
        <w:jc w:val="center"/>
        <w:rPr>
          <w:b/>
        </w:rPr>
      </w:pPr>
      <w:r>
        <w:rPr>
          <w:b/>
        </w:rPr>
        <w:t>Manual Material Handling</w:t>
      </w:r>
      <w:r w:rsidR="006646DC" w:rsidRPr="006646DC">
        <w:rPr>
          <w:b/>
        </w:rPr>
        <w:t xml:space="preserve"> </w:t>
      </w:r>
    </w:p>
    <w:p w:rsidR="006646DC" w:rsidRDefault="006646DC"/>
    <w:p w:rsidR="006646DC" w:rsidRDefault="006646DC" w:rsidP="006646DC">
      <w:pPr>
        <w:spacing w:line="360" w:lineRule="auto"/>
        <w:ind w:left="-720" w:right="-907"/>
      </w:pPr>
      <w:r>
        <w:t>Surveyor Name</w:t>
      </w:r>
      <w:proofErr w:type="gramStart"/>
      <w:r>
        <w:t>:_</w:t>
      </w:r>
      <w:proofErr w:type="gramEnd"/>
      <w:r>
        <w:t>____________</w:t>
      </w:r>
      <w:r w:rsidR="008C2466">
        <w:t>_______________________</w:t>
      </w:r>
      <w:r w:rsidR="008C2466">
        <w:tab/>
        <w:t>Survey</w:t>
      </w:r>
      <w:r>
        <w:t xml:space="preserve"> Date:__________________</w:t>
      </w:r>
      <w:r w:rsidR="008F0B57">
        <w:softHyphen/>
      </w:r>
      <w:r w:rsidR="008F0B57">
        <w:softHyphen/>
        <w:t>__</w:t>
      </w:r>
      <w:r w:rsidR="001D18FC">
        <w:t>___</w:t>
      </w:r>
    </w:p>
    <w:p w:rsidR="006646DC" w:rsidRDefault="006646DC" w:rsidP="006646DC">
      <w:pPr>
        <w:spacing w:line="360" w:lineRule="auto"/>
        <w:ind w:left="-720" w:right="-907"/>
      </w:pPr>
      <w:r>
        <w:t>Work Unit</w:t>
      </w:r>
      <w:proofErr w:type="gramStart"/>
      <w:r>
        <w:t>:_</w:t>
      </w:r>
      <w:proofErr w:type="gramEnd"/>
      <w:r>
        <w:t>_______________________________________</w:t>
      </w:r>
      <w:r>
        <w:tab/>
        <w:t>Room:_________________________</w:t>
      </w:r>
      <w:r w:rsidR="001D18FC">
        <w:t>___</w:t>
      </w:r>
    </w:p>
    <w:p w:rsidR="006646DC" w:rsidRDefault="006646DC"/>
    <w:p w:rsidR="006646DC" w:rsidRDefault="006646DC" w:rsidP="00932367">
      <w:pPr>
        <w:ind w:left="-720"/>
      </w:pPr>
      <w:r>
        <w:t xml:space="preserve">If “No” is selected, please </w:t>
      </w:r>
      <w:r w:rsidR="004E12BA">
        <w:t>correct</w:t>
      </w:r>
      <w:r w:rsidR="00624501">
        <w:t xml:space="preserve"> the hazard </w:t>
      </w:r>
      <w:r>
        <w:t>and note the date</w:t>
      </w:r>
      <w:r w:rsidR="004E12BA">
        <w:t>.</w:t>
      </w:r>
    </w:p>
    <w:tbl>
      <w:tblPr>
        <w:tblpPr w:leftFromText="180" w:rightFromText="180" w:vertAnchor="text" w:horzAnchor="page" w:tblpX="7561" w:tblpY="60"/>
        <w:tblW w:w="40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30"/>
        <w:gridCol w:w="630"/>
        <w:gridCol w:w="2016"/>
      </w:tblGrid>
      <w:tr w:rsidR="006646DC" w:rsidTr="00932367">
        <w:trPr>
          <w:trHeight w:val="345"/>
        </w:trPr>
        <w:tc>
          <w:tcPr>
            <w:tcW w:w="792" w:type="dxa"/>
            <w:tcBorders>
              <w:bottom w:val="single" w:sz="4" w:space="0" w:color="auto"/>
            </w:tcBorders>
          </w:tcPr>
          <w:p w:rsidR="006646DC" w:rsidRDefault="006646DC" w:rsidP="00932367">
            <w:pPr>
              <w:pStyle w:val="Heading3"/>
            </w:pPr>
            <w: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646DC" w:rsidRPr="00817B57" w:rsidRDefault="006646DC" w:rsidP="009323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  <w:right w:val="double" w:sz="6" w:space="0" w:color="auto"/>
            </w:tcBorders>
          </w:tcPr>
          <w:p w:rsidR="006646DC" w:rsidRPr="00817B57" w:rsidRDefault="006646DC" w:rsidP="009323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6" w:space="0" w:color="auto"/>
            </w:tcBorders>
          </w:tcPr>
          <w:p w:rsidR="006646DC" w:rsidRPr="00817B57" w:rsidRDefault="006646DC" w:rsidP="009323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Date </w:t>
            </w:r>
            <w:r w:rsidR="004E12BA">
              <w:rPr>
                <w:b/>
                <w:sz w:val="22"/>
              </w:rPr>
              <w:t>Corrected</w:t>
            </w:r>
          </w:p>
        </w:tc>
      </w:tr>
    </w:tbl>
    <w:p w:rsidR="006646DC" w:rsidRDefault="006646DC"/>
    <w:tbl>
      <w:tblPr>
        <w:tblpPr w:leftFromText="180" w:rightFromText="180" w:vertAnchor="text" w:tblpXSpec="center" w:tblpY="1"/>
        <w:tblOverlap w:val="never"/>
        <w:tblW w:w="10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729"/>
        <w:gridCol w:w="641"/>
        <w:gridCol w:w="641"/>
        <w:gridCol w:w="641"/>
        <w:gridCol w:w="2160"/>
      </w:tblGrid>
      <w:tr w:rsidR="006646DC" w:rsidTr="00932367">
        <w:tc>
          <w:tcPr>
            <w:tcW w:w="10820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:rsidR="006646DC" w:rsidRPr="00817B57" w:rsidRDefault="006646DC" w:rsidP="006646DC">
            <w:pPr>
              <w:jc w:val="center"/>
              <w:rPr>
                <w:b/>
                <w:i/>
                <w:sz w:val="22"/>
              </w:rPr>
            </w:pPr>
            <w:r w:rsidRPr="00B3042C">
              <w:rPr>
                <w:b/>
                <w:i/>
                <w:sz w:val="22"/>
              </w:rPr>
              <w:t>ADMINISTRATIVE</w:t>
            </w:r>
          </w:p>
        </w:tc>
      </w:tr>
      <w:tr w:rsidR="006646DC" w:rsidTr="00CE2173">
        <w:tc>
          <w:tcPr>
            <w:tcW w:w="1008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  <w:tcBorders>
              <w:bottom w:val="single" w:sz="6" w:space="0" w:color="auto"/>
            </w:tcBorders>
          </w:tcPr>
          <w:p w:rsidR="006646DC" w:rsidRPr="00817B57" w:rsidRDefault="006646DC" w:rsidP="00EF6167">
            <w:pPr>
              <w:rPr>
                <w:sz w:val="22"/>
              </w:rPr>
            </w:pPr>
            <w:r>
              <w:rPr>
                <w:sz w:val="22"/>
              </w:rPr>
              <w:t>Is current signage present and accurate? Post if missing.</w:t>
            </w:r>
          </w:p>
          <w:p w:rsidR="006646DC" w:rsidRPr="00817B57" w:rsidRDefault="006646DC" w:rsidP="006646DC">
            <w:pPr>
              <w:numPr>
                <w:ilvl w:val="0"/>
                <w:numId w:val="2"/>
              </w:numPr>
              <w:tabs>
                <w:tab w:val="clear" w:pos="720"/>
              </w:tabs>
              <w:ind w:left="412" w:hanging="270"/>
              <w:rPr>
                <w:sz w:val="20"/>
              </w:rPr>
            </w:pPr>
            <w:r>
              <w:rPr>
                <w:sz w:val="20"/>
              </w:rPr>
              <w:t>UCI</w:t>
            </w:r>
            <w:r w:rsidR="00821579">
              <w:rPr>
                <w:sz w:val="20"/>
              </w:rPr>
              <w:t xml:space="preserve"> or UCIMC</w:t>
            </w:r>
            <w:r>
              <w:rPr>
                <w:sz w:val="20"/>
              </w:rPr>
              <w:t xml:space="preserve"> Emergency Procedures Flipchart (all blue or multi-colored)</w:t>
            </w:r>
          </w:p>
          <w:p w:rsidR="006646DC" w:rsidRPr="00817B57" w:rsidRDefault="006646DC" w:rsidP="006646DC">
            <w:pPr>
              <w:numPr>
                <w:ilvl w:val="0"/>
                <w:numId w:val="2"/>
              </w:numPr>
              <w:tabs>
                <w:tab w:val="clear" w:pos="720"/>
              </w:tabs>
              <w:ind w:left="412" w:hanging="270"/>
              <w:rPr>
                <w:sz w:val="20"/>
              </w:rPr>
            </w:pPr>
            <w:r>
              <w:rPr>
                <w:sz w:val="20"/>
              </w:rPr>
              <w:t>UC Irvine Injuries &amp; Medical Treatment (</w:t>
            </w:r>
            <w:r w:rsidR="00AD605C">
              <w:rPr>
                <w:sz w:val="20"/>
              </w:rPr>
              <w:t>08/2009</w:t>
            </w:r>
            <w:r>
              <w:rPr>
                <w:sz w:val="20"/>
              </w:rPr>
              <w:t>)</w:t>
            </w:r>
          </w:p>
          <w:p w:rsidR="006646DC" w:rsidRPr="00817B57" w:rsidRDefault="006646DC" w:rsidP="006646DC">
            <w:pPr>
              <w:numPr>
                <w:ilvl w:val="0"/>
                <w:numId w:val="2"/>
              </w:numPr>
              <w:tabs>
                <w:tab w:val="clear" w:pos="720"/>
              </w:tabs>
              <w:ind w:left="412" w:hanging="270"/>
              <w:rPr>
                <w:sz w:val="20"/>
              </w:rPr>
            </w:pPr>
            <w:r>
              <w:rPr>
                <w:sz w:val="20"/>
              </w:rPr>
              <w:t xml:space="preserve">CAL/OSHA poster “Safety and Health Protection on the Job” </w:t>
            </w:r>
          </w:p>
        </w:tc>
        <w:tc>
          <w:tcPr>
            <w:tcW w:w="641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  <w:tcBorders>
              <w:bottom w:val="single" w:sz="6" w:space="0" w:color="auto"/>
              <w:right w:val="double" w:sz="6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bottom w:val="single" w:sz="6" w:space="0" w:color="auto"/>
              <w:right w:val="single" w:sz="4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</w:tr>
      <w:tr w:rsidR="006646DC" w:rsidTr="00CE2173">
        <w:tc>
          <w:tcPr>
            <w:tcW w:w="1008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  <w:tcBorders>
              <w:bottom w:val="single" w:sz="6" w:space="0" w:color="auto"/>
            </w:tcBorders>
          </w:tcPr>
          <w:p w:rsidR="006646DC" w:rsidRPr="00817B57" w:rsidRDefault="005D697A" w:rsidP="006646DC">
            <w:pPr>
              <w:rPr>
                <w:sz w:val="22"/>
              </w:rPr>
            </w:pPr>
            <w:r>
              <w:rPr>
                <w:sz w:val="22"/>
              </w:rPr>
              <w:t>Is there a w</w:t>
            </w:r>
            <w:r w:rsidR="006646DC">
              <w:rPr>
                <w:sz w:val="22"/>
              </w:rPr>
              <w:t>ork unit emergency call list available?</w:t>
            </w:r>
          </w:p>
        </w:tc>
        <w:tc>
          <w:tcPr>
            <w:tcW w:w="641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  <w:tcBorders>
              <w:bottom w:val="single" w:sz="6" w:space="0" w:color="auto"/>
              <w:right w:val="double" w:sz="6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bottom w:val="single" w:sz="6" w:space="0" w:color="auto"/>
              <w:right w:val="single" w:sz="4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</w:tr>
      <w:tr w:rsidR="006646DC" w:rsidTr="00CE2173">
        <w:tc>
          <w:tcPr>
            <w:tcW w:w="1008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  <w:tcBorders>
              <w:bottom w:val="single" w:sz="6" w:space="0" w:color="auto"/>
            </w:tcBorders>
          </w:tcPr>
          <w:p w:rsidR="006646DC" w:rsidRPr="00817B57" w:rsidRDefault="00C747EE" w:rsidP="006646DC">
            <w:pPr>
              <w:rPr>
                <w:sz w:val="22"/>
              </w:rPr>
            </w:pPr>
            <w:r>
              <w:rPr>
                <w:sz w:val="22"/>
              </w:rPr>
              <w:t>Does staff know</w:t>
            </w:r>
            <w:r w:rsidR="006646DC">
              <w:rPr>
                <w:sz w:val="22"/>
              </w:rPr>
              <w:t xml:space="preserve"> how to report an incident/injury/safety concern?</w:t>
            </w:r>
          </w:p>
        </w:tc>
        <w:tc>
          <w:tcPr>
            <w:tcW w:w="641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  <w:tcBorders>
              <w:bottom w:val="single" w:sz="6" w:space="0" w:color="auto"/>
              <w:right w:val="double" w:sz="6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bottom w:val="single" w:sz="6" w:space="0" w:color="auto"/>
              <w:right w:val="single" w:sz="4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</w:tr>
      <w:tr w:rsidR="006646DC" w:rsidTr="00CE2173">
        <w:tc>
          <w:tcPr>
            <w:tcW w:w="1008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  <w:tcBorders>
              <w:bottom w:val="single" w:sz="6" w:space="0" w:color="auto"/>
            </w:tcBorders>
          </w:tcPr>
          <w:p w:rsidR="006646DC" w:rsidRPr="00817B57" w:rsidRDefault="00821579" w:rsidP="00664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staff</w:t>
            </w:r>
            <w:r w:rsidR="006646DC" w:rsidRPr="00821579">
              <w:rPr>
                <w:sz w:val="22"/>
                <w:szCs w:val="22"/>
              </w:rPr>
              <w:t xml:space="preserve"> reviewed the content of the UCI Emergency Procedures Flipchart?</w:t>
            </w:r>
          </w:p>
        </w:tc>
        <w:tc>
          <w:tcPr>
            <w:tcW w:w="641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  <w:tcBorders>
              <w:bottom w:val="single" w:sz="6" w:space="0" w:color="auto"/>
              <w:right w:val="double" w:sz="6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bottom w:val="single" w:sz="6" w:space="0" w:color="auto"/>
              <w:right w:val="single" w:sz="4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</w:tr>
      <w:tr w:rsidR="006646DC" w:rsidTr="00932367">
        <w:tc>
          <w:tcPr>
            <w:tcW w:w="10820" w:type="dxa"/>
            <w:gridSpan w:val="6"/>
            <w:tcBorders>
              <w:bottom w:val="single" w:sz="6" w:space="0" w:color="auto"/>
              <w:right w:val="single" w:sz="4" w:space="0" w:color="auto"/>
            </w:tcBorders>
          </w:tcPr>
          <w:p w:rsidR="006646DC" w:rsidRPr="00817B57" w:rsidRDefault="006646DC" w:rsidP="006646D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PHYSICAL ENVIRONMENT</w:t>
            </w:r>
          </w:p>
        </w:tc>
      </w:tr>
      <w:tr w:rsidR="006646DC" w:rsidTr="00CE2173">
        <w:tc>
          <w:tcPr>
            <w:tcW w:w="1008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  <w:r>
              <w:rPr>
                <w:sz w:val="22"/>
              </w:rPr>
              <w:t xml:space="preserve">Are </w:t>
            </w:r>
            <w:proofErr w:type="spellStart"/>
            <w:r>
              <w:rPr>
                <w:sz w:val="22"/>
              </w:rPr>
              <w:t>tippable</w:t>
            </w:r>
            <w:proofErr w:type="spellEnd"/>
            <w:r>
              <w:rPr>
                <w:sz w:val="22"/>
              </w:rPr>
              <w:t xml:space="preserve"> items &gt;42” high seismically secured?</w:t>
            </w:r>
          </w:p>
        </w:tc>
        <w:tc>
          <w:tcPr>
            <w:tcW w:w="641" w:type="dxa"/>
            <w:tcBorders>
              <w:top w:val="nil"/>
              <w:bottom w:val="single" w:sz="6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  <w:tc>
          <w:tcPr>
            <w:tcW w:w="641" w:type="dxa"/>
            <w:tcBorders>
              <w:top w:val="nil"/>
              <w:bottom w:val="single" w:sz="6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  <w:tc>
          <w:tcPr>
            <w:tcW w:w="641" w:type="dxa"/>
            <w:tcBorders>
              <w:top w:val="nil"/>
              <w:bottom w:val="single" w:sz="6" w:space="0" w:color="auto"/>
              <w:right w:val="double" w:sz="6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</w:tr>
      <w:tr w:rsidR="006646DC" w:rsidTr="00CE2173">
        <w:tc>
          <w:tcPr>
            <w:tcW w:w="1008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  <w:r>
              <w:rPr>
                <w:sz w:val="22"/>
              </w:rPr>
              <w:t>Are heavy/hard items secured / limited in height?</w:t>
            </w:r>
            <w:bookmarkStart w:id="0" w:name="_GoBack"/>
            <w:bookmarkEnd w:id="0"/>
          </w:p>
        </w:tc>
        <w:tc>
          <w:tcPr>
            <w:tcW w:w="641" w:type="dxa"/>
            <w:tcBorders>
              <w:top w:val="nil"/>
              <w:bottom w:val="single" w:sz="6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  <w:tc>
          <w:tcPr>
            <w:tcW w:w="641" w:type="dxa"/>
            <w:tcBorders>
              <w:top w:val="nil"/>
              <w:bottom w:val="single" w:sz="6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  <w:tc>
          <w:tcPr>
            <w:tcW w:w="641" w:type="dxa"/>
            <w:tcBorders>
              <w:top w:val="nil"/>
              <w:bottom w:val="single" w:sz="6" w:space="0" w:color="auto"/>
              <w:right w:val="double" w:sz="6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</w:tr>
      <w:tr w:rsidR="006646DC" w:rsidTr="00CE2173">
        <w:tc>
          <w:tcPr>
            <w:tcW w:w="1008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  <w:r>
              <w:rPr>
                <w:sz w:val="22"/>
              </w:rPr>
              <w:t>Are cabinet doors secured?</w:t>
            </w:r>
          </w:p>
        </w:tc>
        <w:tc>
          <w:tcPr>
            <w:tcW w:w="641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  <w:tc>
          <w:tcPr>
            <w:tcW w:w="641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  <w:tc>
          <w:tcPr>
            <w:tcW w:w="641" w:type="dxa"/>
            <w:tcBorders>
              <w:bottom w:val="single" w:sz="6" w:space="0" w:color="auto"/>
              <w:right w:val="double" w:sz="6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  <w:tc>
          <w:tcPr>
            <w:tcW w:w="2160" w:type="dxa"/>
            <w:tcBorders>
              <w:bottom w:val="single" w:sz="6" w:space="0" w:color="auto"/>
              <w:right w:val="single" w:sz="4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</w:tr>
      <w:tr w:rsidR="006646DC" w:rsidTr="00CE2173">
        <w:tc>
          <w:tcPr>
            <w:tcW w:w="1008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  <w:r>
              <w:rPr>
                <w:sz w:val="22"/>
              </w:rPr>
              <w:t>Are storage shelves provided with lips or are cords taut?</w:t>
            </w:r>
          </w:p>
        </w:tc>
        <w:tc>
          <w:tcPr>
            <w:tcW w:w="641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  <w:tc>
          <w:tcPr>
            <w:tcW w:w="641" w:type="dxa"/>
            <w:tcBorders>
              <w:bottom w:val="single" w:sz="6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  <w:tc>
          <w:tcPr>
            <w:tcW w:w="641" w:type="dxa"/>
            <w:tcBorders>
              <w:bottom w:val="single" w:sz="6" w:space="0" w:color="auto"/>
              <w:right w:val="double" w:sz="6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  <w:tc>
          <w:tcPr>
            <w:tcW w:w="2160" w:type="dxa"/>
            <w:tcBorders>
              <w:bottom w:val="single" w:sz="6" w:space="0" w:color="auto"/>
              <w:right w:val="single" w:sz="4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</w:tr>
      <w:tr w:rsidR="006646DC" w:rsidTr="00CE2173">
        <w:tc>
          <w:tcPr>
            <w:tcW w:w="1008" w:type="dxa"/>
          </w:tcPr>
          <w:p w:rsidR="006646DC" w:rsidRPr="00817B57" w:rsidRDefault="006646DC" w:rsidP="006646DC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</w:tcPr>
          <w:p w:rsidR="006646DC" w:rsidRPr="00817B57" w:rsidRDefault="006646DC" w:rsidP="006646DC">
            <w:pPr>
              <w:rPr>
                <w:sz w:val="22"/>
              </w:rPr>
            </w:pPr>
            <w:r>
              <w:rPr>
                <w:sz w:val="22"/>
              </w:rPr>
              <w:t>Is storage kept at least 18” below sprinkler heads and ceiling throughout room or area?</w:t>
            </w:r>
          </w:p>
        </w:tc>
        <w:tc>
          <w:tcPr>
            <w:tcW w:w="641" w:type="dxa"/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  <w:tc>
          <w:tcPr>
            <w:tcW w:w="641" w:type="dxa"/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  <w:tc>
          <w:tcPr>
            <w:tcW w:w="641" w:type="dxa"/>
            <w:tcBorders>
              <w:right w:val="double" w:sz="6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</w:tr>
      <w:tr w:rsidR="006646DC" w:rsidTr="00CE2173">
        <w:tc>
          <w:tcPr>
            <w:tcW w:w="1008" w:type="dxa"/>
          </w:tcPr>
          <w:p w:rsidR="006646DC" w:rsidRPr="00817B57" w:rsidRDefault="006646DC" w:rsidP="006646DC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</w:tcPr>
          <w:p w:rsidR="006646DC" w:rsidRPr="00817B57" w:rsidRDefault="006646DC" w:rsidP="006646DC">
            <w:pPr>
              <w:rPr>
                <w:sz w:val="22"/>
              </w:rPr>
            </w:pPr>
            <w:r>
              <w:rPr>
                <w:sz w:val="22"/>
              </w:rPr>
              <w:t xml:space="preserve">Are aisles and hallways clear and unobstructed (44” main </w:t>
            </w:r>
            <w:r w:rsidR="00C76B0C">
              <w:rPr>
                <w:sz w:val="22"/>
              </w:rPr>
              <w:t>aisles) and kept clean and dry?</w:t>
            </w:r>
          </w:p>
        </w:tc>
        <w:tc>
          <w:tcPr>
            <w:tcW w:w="641" w:type="dxa"/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  <w:tc>
          <w:tcPr>
            <w:tcW w:w="641" w:type="dxa"/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  <w:tc>
          <w:tcPr>
            <w:tcW w:w="641" w:type="dxa"/>
            <w:tcBorders>
              <w:right w:val="double" w:sz="6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</w:tr>
      <w:tr w:rsidR="006646DC" w:rsidTr="00CE2173">
        <w:tc>
          <w:tcPr>
            <w:tcW w:w="1008" w:type="dxa"/>
          </w:tcPr>
          <w:p w:rsidR="006646DC" w:rsidRPr="00817B57" w:rsidRDefault="006646DC" w:rsidP="006646DC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</w:tcPr>
          <w:p w:rsidR="006646DC" w:rsidRPr="00817B57" w:rsidRDefault="006646DC" w:rsidP="00C76B0C">
            <w:pPr>
              <w:rPr>
                <w:sz w:val="22"/>
              </w:rPr>
            </w:pPr>
            <w:r>
              <w:rPr>
                <w:sz w:val="22"/>
              </w:rPr>
              <w:t>Is</w:t>
            </w:r>
            <w:r w:rsidR="00C747EE">
              <w:rPr>
                <w:sz w:val="22"/>
              </w:rPr>
              <w:t xml:space="preserve"> good</w:t>
            </w:r>
            <w:r>
              <w:rPr>
                <w:sz w:val="22"/>
              </w:rPr>
              <w:t xml:space="preserve"> housekeeping </w:t>
            </w:r>
            <w:r w:rsidR="00C747EE">
              <w:rPr>
                <w:sz w:val="22"/>
              </w:rPr>
              <w:t>practiced</w:t>
            </w:r>
            <w:r w:rsidR="00C76B0C">
              <w:rPr>
                <w:sz w:val="22"/>
              </w:rPr>
              <w:t xml:space="preserve"> (</w:t>
            </w:r>
            <w:r w:rsidRPr="00105AFB">
              <w:rPr>
                <w:sz w:val="22"/>
              </w:rPr>
              <w:t>spills</w:t>
            </w:r>
            <w:r w:rsidR="00C747EE">
              <w:rPr>
                <w:sz w:val="22"/>
              </w:rPr>
              <w:t xml:space="preserve"> cleaned up, no</w:t>
            </w:r>
            <w:r w:rsidR="00C76B0C">
              <w:rPr>
                <w:sz w:val="22"/>
              </w:rPr>
              <w:t xml:space="preserve"> </w:t>
            </w:r>
            <w:r>
              <w:rPr>
                <w:sz w:val="22"/>
              </w:rPr>
              <w:t>paper clutter on work surfaces,</w:t>
            </w:r>
            <w:r w:rsidR="00C747EE">
              <w:rPr>
                <w:sz w:val="22"/>
              </w:rPr>
              <w:t xml:space="preserve"> clean</w:t>
            </w:r>
            <w:r>
              <w:rPr>
                <w:sz w:val="22"/>
              </w:rPr>
              <w:t xml:space="preserve"> walls &amp; floors</w:t>
            </w:r>
            <w:r w:rsidR="00C76B0C">
              <w:rPr>
                <w:sz w:val="22"/>
              </w:rPr>
              <w:t xml:space="preserve"> or </w:t>
            </w:r>
            <w:r>
              <w:rPr>
                <w:sz w:val="22"/>
              </w:rPr>
              <w:t>equipment</w:t>
            </w:r>
            <w:r w:rsidR="00C747EE">
              <w:rPr>
                <w:sz w:val="22"/>
              </w:rPr>
              <w:t xml:space="preserve"> and in good working condition)</w:t>
            </w:r>
            <w:r w:rsidR="00C76B0C">
              <w:rPr>
                <w:sz w:val="22"/>
              </w:rPr>
              <w:t>?</w:t>
            </w:r>
          </w:p>
        </w:tc>
        <w:tc>
          <w:tcPr>
            <w:tcW w:w="641" w:type="dxa"/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  <w:tc>
          <w:tcPr>
            <w:tcW w:w="641" w:type="dxa"/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  <w:tc>
          <w:tcPr>
            <w:tcW w:w="641" w:type="dxa"/>
            <w:tcBorders>
              <w:right w:val="double" w:sz="6" w:space="0" w:color="auto"/>
            </w:tcBorders>
          </w:tcPr>
          <w:p w:rsidR="006646DC" w:rsidRPr="00817B57" w:rsidRDefault="006646DC" w:rsidP="006646DC">
            <w:pPr>
              <w:rPr>
                <w:sz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646DC" w:rsidRPr="00817B57" w:rsidRDefault="006646DC" w:rsidP="006646DC">
            <w:pPr>
              <w:rPr>
                <w:b/>
                <w:bCs/>
                <w:sz w:val="22"/>
              </w:rPr>
            </w:pPr>
          </w:p>
        </w:tc>
      </w:tr>
      <w:tr w:rsidR="006646DC" w:rsidTr="00CE2173">
        <w:tc>
          <w:tcPr>
            <w:tcW w:w="1008" w:type="dxa"/>
          </w:tcPr>
          <w:p w:rsidR="006646DC" w:rsidRPr="00817B57" w:rsidRDefault="006646DC" w:rsidP="006646DC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</w:tcPr>
          <w:p w:rsidR="006646DC" w:rsidRPr="00817B57" w:rsidRDefault="002427D0" w:rsidP="006646DC">
            <w:pPr>
              <w:rPr>
                <w:sz w:val="22"/>
              </w:rPr>
            </w:pPr>
            <w:r>
              <w:rPr>
                <w:sz w:val="22"/>
              </w:rPr>
              <w:t>Are walking surfaces</w:t>
            </w:r>
            <w:r w:rsidR="006646DC">
              <w:rPr>
                <w:sz w:val="22"/>
              </w:rPr>
              <w:t xml:space="preserve"> in good condition</w:t>
            </w:r>
            <w:r w:rsidR="00932367">
              <w:rPr>
                <w:sz w:val="22"/>
              </w:rPr>
              <w:t xml:space="preserve"> and</w:t>
            </w:r>
            <w:r w:rsidR="006646DC">
              <w:rPr>
                <w:sz w:val="22"/>
              </w:rPr>
              <w:t xml:space="preserve"> without any trip hazards?</w:t>
            </w:r>
          </w:p>
        </w:tc>
        <w:tc>
          <w:tcPr>
            <w:tcW w:w="641" w:type="dxa"/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  <w:tcBorders>
              <w:right w:val="double" w:sz="6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</w:tr>
      <w:tr w:rsidR="006646DC" w:rsidTr="00CE2173">
        <w:tc>
          <w:tcPr>
            <w:tcW w:w="1008" w:type="dxa"/>
          </w:tcPr>
          <w:p w:rsidR="006646DC" w:rsidRPr="00817B57" w:rsidRDefault="006646DC" w:rsidP="006646DC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</w:tcPr>
          <w:p w:rsidR="006646DC" w:rsidRPr="00817B57" w:rsidRDefault="001C5ADC" w:rsidP="006646DC">
            <w:pPr>
              <w:rPr>
                <w:sz w:val="22"/>
              </w:rPr>
            </w:pPr>
            <w:r>
              <w:rPr>
                <w:sz w:val="22"/>
              </w:rPr>
              <w:t>Do</w:t>
            </w:r>
            <w:r w:rsidR="00B24F4C">
              <w:rPr>
                <w:sz w:val="22"/>
              </w:rPr>
              <w:t xml:space="preserve"> desk</w:t>
            </w:r>
            <w:r w:rsidR="006646DC">
              <w:rPr>
                <w:sz w:val="22"/>
              </w:rPr>
              <w:t xml:space="preserve"> chairs have a 5 point base?</w:t>
            </w:r>
          </w:p>
        </w:tc>
        <w:tc>
          <w:tcPr>
            <w:tcW w:w="641" w:type="dxa"/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  <w:tcBorders>
              <w:right w:val="double" w:sz="6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</w:tr>
      <w:tr w:rsidR="006646DC" w:rsidTr="00CE2173">
        <w:tc>
          <w:tcPr>
            <w:tcW w:w="1008" w:type="dxa"/>
          </w:tcPr>
          <w:p w:rsidR="006646DC" w:rsidRPr="00817B57" w:rsidRDefault="006646DC" w:rsidP="006646DC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</w:tcPr>
          <w:p w:rsidR="006646DC" w:rsidRPr="00817B57" w:rsidRDefault="005D697A" w:rsidP="006646DC">
            <w:pPr>
              <w:rPr>
                <w:sz w:val="22"/>
              </w:rPr>
            </w:pPr>
            <w:r>
              <w:rPr>
                <w:sz w:val="22"/>
              </w:rPr>
              <w:t>Are s</w:t>
            </w:r>
            <w:r w:rsidR="006646DC">
              <w:rPr>
                <w:sz w:val="22"/>
              </w:rPr>
              <w:t>tair treads firm, level and clean; not excessively worn or slippery?</w:t>
            </w:r>
          </w:p>
        </w:tc>
        <w:tc>
          <w:tcPr>
            <w:tcW w:w="641" w:type="dxa"/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  <w:tcBorders>
              <w:right w:val="double" w:sz="6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</w:tr>
      <w:tr w:rsidR="006646DC" w:rsidTr="00CE2173">
        <w:tc>
          <w:tcPr>
            <w:tcW w:w="1008" w:type="dxa"/>
          </w:tcPr>
          <w:p w:rsidR="006646DC" w:rsidRPr="00817B57" w:rsidRDefault="006646DC" w:rsidP="006646DC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</w:tcPr>
          <w:p w:rsidR="006646DC" w:rsidRPr="00817B57" w:rsidRDefault="006646DC" w:rsidP="006646DC">
            <w:pPr>
              <w:rPr>
                <w:sz w:val="22"/>
              </w:rPr>
            </w:pPr>
            <w:r>
              <w:rPr>
                <w:sz w:val="22"/>
              </w:rPr>
              <w:t>Are ceiling tiles/panels in reasonable condition (not substantially damaged, moldy, or missing)?</w:t>
            </w:r>
          </w:p>
        </w:tc>
        <w:tc>
          <w:tcPr>
            <w:tcW w:w="641" w:type="dxa"/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  <w:tcBorders>
              <w:right w:val="double" w:sz="6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</w:tr>
      <w:tr w:rsidR="006646DC" w:rsidTr="00CE2173">
        <w:tc>
          <w:tcPr>
            <w:tcW w:w="1008" w:type="dxa"/>
          </w:tcPr>
          <w:p w:rsidR="006646DC" w:rsidRPr="00817B57" w:rsidRDefault="006646DC" w:rsidP="006646DC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</w:tcPr>
          <w:p w:rsidR="006646DC" w:rsidRPr="00817B57" w:rsidRDefault="005D697A" w:rsidP="006646DC">
            <w:pPr>
              <w:rPr>
                <w:sz w:val="22"/>
              </w:rPr>
            </w:pPr>
            <w:r>
              <w:rPr>
                <w:sz w:val="22"/>
              </w:rPr>
              <w:t>Are h</w:t>
            </w:r>
            <w:r w:rsidR="006646DC">
              <w:rPr>
                <w:sz w:val="22"/>
              </w:rPr>
              <w:t>andrails firm and accessible on both sides?</w:t>
            </w:r>
          </w:p>
        </w:tc>
        <w:tc>
          <w:tcPr>
            <w:tcW w:w="641" w:type="dxa"/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  <w:tcBorders>
              <w:right w:val="double" w:sz="6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</w:tr>
      <w:tr w:rsidR="006646DC" w:rsidTr="00CE2173">
        <w:tc>
          <w:tcPr>
            <w:tcW w:w="1008" w:type="dxa"/>
          </w:tcPr>
          <w:p w:rsidR="006646DC" w:rsidRPr="00817B57" w:rsidRDefault="006646DC" w:rsidP="006646DC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</w:tcPr>
          <w:p w:rsidR="006646DC" w:rsidRPr="00817B57" w:rsidRDefault="005D697A" w:rsidP="006646DC">
            <w:pPr>
              <w:rPr>
                <w:sz w:val="22"/>
              </w:rPr>
            </w:pPr>
            <w:r>
              <w:rPr>
                <w:sz w:val="22"/>
              </w:rPr>
              <w:t>Are d</w:t>
            </w:r>
            <w:r w:rsidR="006646DC">
              <w:rPr>
                <w:sz w:val="22"/>
              </w:rPr>
              <w:t>esk, cabinet and file drawers closed when not in use</w:t>
            </w:r>
            <w:r w:rsidR="00C76B0C">
              <w:rPr>
                <w:sz w:val="22"/>
              </w:rPr>
              <w:t>?</w:t>
            </w:r>
          </w:p>
        </w:tc>
        <w:tc>
          <w:tcPr>
            <w:tcW w:w="641" w:type="dxa"/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  <w:tcBorders>
              <w:right w:val="double" w:sz="6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</w:tr>
      <w:tr w:rsidR="00C76B0C" w:rsidTr="00CE2173">
        <w:tc>
          <w:tcPr>
            <w:tcW w:w="1008" w:type="dxa"/>
          </w:tcPr>
          <w:p w:rsidR="00C76B0C" w:rsidRPr="00817B57" w:rsidRDefault="00C76B0C" w:rsidP="006646DC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</w:tcPr>
          <w:p w:rsidR="00C76B0C" w:rsidRPr="00817B57" w:rsidRDefault="00C76B0C" w:rsidP="006646DC">
            <w:pPr>
              <w:rPr>
                <w:sz w:val="22"/>
              </w:rPr>
            </w:pPr>
            <w:r>
              <w:rPr>
                <w:sz w:val="22"/>
              </w:rPr>
              <w:t>Are file cabinets filled from bottom to top?</w:t>
            </w:r>
          </w:p>
        </w:tc>
        <w:tc>
          <w:tcPr>
            <w:tcW w:w="641" w:type="dxa"/>
          </w:tcPr>
          <w:p w:rsidR="00C76B0C" w:rsidRPr="00817B57" w:rsidRDefault="00C76B0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</w:tcPr>
          <w:p w:rsidR="00C76B0C" w:rsidRPr="00817B57" w:rsidRDefault="00C76B0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  <w:tcBorders>
              <w:right w:val="double" w:sz="6" w:space="0" w:color="auto"/>
            </w:tcBorders>
          </w:tcPr>
          <w:p w:rsidR="00C76B0C" w:rsidRPr="00817B57" w:rsidRDefault="00C76B0C" w:rsidP="006646DC">
            <w:pPr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76B0C" w:rsidRPr="00817B57" w:rsidRDefault="00C76B0C" w:rsidP="006646DC">
            <w:pPr>
              <w:rPr>
                <w:b/>
                <w:sz w:val="22"/>
              </w:rPr>
            </w:pPr>
          </w:p>
        </w:tc>
      </w:tr>
      <w:tr w:rsidR="006646DC" w:rsidTr="00CE2173">
        <w:tc>
          <w:tcPr>
            <w:tcW w:w="1008" w:type="dxa"/>
          </w:tcPr>
          <w:p w:rsidR="006646DC" w:rsidRPr="00817B57" w:rsidRDefault="006646DC" w:rsidP="006646DC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</w:tcPr>
          <w:p w:rsidR="006646DC" w:rsidRPr="00817B57" w:rsidRDefault="005D697A" w:rsidP="006646DC">
            <w:pPr>
              <w:rPr>
                <w:sz w:val="22"/>
              </w:rPr>
            </w:pPr>
            <w:r>
              <w:rPr>
                <w:sz w:val="22"/>
              </w:rPr>
              <w:t>Are w</w:t>
            </w:r>
            <w:r w:rsidR="006646DC">
              <w:rPr>
                <w:sz w:val="22"/>
              </w:rPr>
              <w:t>orkstations properly adjusted for computer users</w:t>
            </w:r>
            <w:r w:rsidR="00821579">
              <w:rPr>
                <w:sz w:val="22"/>
              </w:rPr>
              <w:t>?</w:t>
            </w:r>
          </w:p>
        </w:tc>
        <w:tc>
          <w:tcPr>
            <w:tcW w:w="641" w:type="dxa"/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  <w:tcBorders>
              <w:right w:val="double" w:sz="6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</w:tr>
      <w:tr w:rsidR="006646DC" w:rsidTr="00CE2173">
        <w:tc>
          <w:tcPr>
            <w:tcW w:w="1008" w:type="dxa"/>
          </w:tcPr>
          <w:p w:rsidR="006646DC" w:rsidRPr="00817B57" w:rsidRDefault="006646DC" w:rsidP="006646DC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</w:tcPr>
          <w:p w:rsidR="006646DC" w:rsidRPr="00817B57" w:rsidRDefault="006646DC" w:rsidP="006646DC">
            <w:pPr>
              <w:rPr>
                <w:sz w:val="22"/>
              </w:rPr>
            </w:pPr>
            <w:r>
              <w:rPr>
                <w:sz w:val="22"/>
              </w:rPr>
              <w:t>Have CUE employees completed the Ergonomics: Office and Computer Training and Self-Assessment of their workstation within the first 90 days of employment?</w:t>
            </w:r>
          </w:p>
        </w:tc>
        <w:tc>
          <w:tcPr>
            <w:tcW w:w="641" w:type="dxa"/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641" w:type="dxa"/>
            <w:tcBorders>
              <w:right w:val="double" w:sz="6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646DC" w:rsidRPr="00817B57" w:rsidRDefault="006646DC" w:rsidP="006646DC">
            <w:pPr>
              <w:rPr>
                <w:b/>
                <w:sz w:val="22"/>
              </w:rPr>
            </w:pPr>
          </w:p>
        </w:tc>
      </w:tr>
      <w:tr w:rsidR="000A25A2" w:rsidTr="00CE2173">
        <w:tc>
          <w:tcPr>
            <w:tcW w:w="1008" w:type="dxa"/>
          </w:tcPr>
          <w:p w:rsidR="000A25A2" w:rsidRPr="00817B57" w:rsidRDefault="000A25A2" w:rsidP="000A25A2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</w:tcPr>
          <w:p w:rsidR="000A25A2" w:rsidRPr="00817B57" w:rsidRDefault="005D697A" w:rsidP="000A25A2">
            <w:pPr>
              <w:rPr>
                <w:sz w:val="22"/>
              </w:rPr>
            </w:pPr>
            <w:r>
              <w:rPr>
                <w:sz w:val="22"/>
              </w:rPr>
              <w:t>Are p</w:t>
            </w:r>
            <w:r w:rsidR="000A25A2">
              <w:rPr>
                <w:sz w:val="22"/>
              </w:rPr>
              <w:t>aper cutters guarded?</w:t>
            </w:r>
          </w:p>
        </w:tc>
        <w:tc>
          <w:tcPr>
            <w:tcW w:w="641" w:type="dxa"/>
          </w:tcPr>
          <w:p w:rsidR="000A25A2" w:rsidRPr="00817B57" w:rsidRDefault="000A25A2" w:rsidP="000A25A2">
            <w:pPr>
              <w:rPr>
                <w:b/>
                <w:sz w:val="22"/>
              </w:rPr>
            </w:pPr>
          </w:p>
        </w:tc>
        <w:tc>
          <w:tcPr>
            <w:tcW w:w="641" w:type="dxa"/>
          </w:tcPr>
          <w:p w:rsidR="000A25A2" w:rsidRPr="00817B57" w:rsidRDefault="000A25A2" w:rsidP="000A25A2">
            <w:pPr>
              <w:rPr>
                <w:b/>
                <w:sz w:val="22"/>
              </w:rPr>
            </w:pPr>
          </w:p>
        </w:tc>
        <w:tc>
          <w:tcPr>
            <w:tcW w:w="641" w:type="dxa"/>
            <w:tcBorders>
              <w:right w:val="double" w:sz="6" w:space="0" w:color="auto"/>
            </w:tcBorders>
          </w:tcPr>
          <w:p w:rsidR="000A25A2" w:rsidRPr="00817B57" w:rsidRDefault="000A25A2" w:rsidP="000A25A2">
            <w:pPr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A25A2" w:rsidRPr="00817B57" w:rsidRDefault="000A25A2" w:rsidP="000A25A2">
            <w:pPr>
              <w:rPr>
                <w:b/>
                <w:sz w:val="22"/>
              </w:rPr>
            </w:pPr>
          </w:p>
        </w:tc>
      </w:tr>
    </w:tbl>
    <w:p w:rsidR="00855731" w:rsidRPr="006646DC" w:rsidRDefault="00855731" w:rsidP="00855731">
      <w:pPr>
        <w:jc w:val="center"/>
        <w:rPr>
          <w:b/>
        </w:rPr>
      </w:pPr>
      <w:r>
        <w:br w:type="page"/>
      </w:r>
      <w:r>
        <w:rPr>
          <w:b/>
        </w:rPr>
        <w:lastRenderedPageBreak/>
        <w:t>H</w:t>
      </w:r>
      <w:r w:rsidRPr="006646DC">
        <w:rPr>
          <w:b/>
        </w:rPr>
        <w:t>AZARD IDENTIFICATION CHECKLIST</w:t>
      </w:r>
    </w:p>
    <w:p w:rsidR="00855731" w:rsidRPr="006646DC" w:rsidRDefault="00855731" w:rsidP="00855731">
      <w:pPr>
        <w:jc w:val="center"/>
        <w:rPr>
          <w:b/>
        </w:rPr>
      </w:pPr>
      <w:r>
        <w:rPr>
          <w:b/>
        </w:rPr>
        <w:t>Manual Material Handling</w:t>
      </w:r>
      <w:r w:rsidRPr="006646DC">
        <w:rPr>
          <w:b/>
        </w:rPr>
        <w:t xml:space="preserve"> </w:t>
      </w:r>
    </w:p>
    <w:p w:rsidR="00855731" w:rsidRDefault="00855731"/>
    <w:tbl>
      <w:tblPr>
        <w:tblpPr w:leftFromText="180" w:rightFromText="180" w:vertAnchor="text" w:horzAnchor="margin" w:tblpXSpec="center" w:tblpY="458"/>
        <w:tblOverlap w:val="never"/>
        <w:tblW w:w="10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729"/>
        <w:gridCol w:w="641"/>
        <w:gridCol w:w="641"/>
        <w:gridCol w:w="639"/>
        <w:gridCol w:w="2162"/>
      </w:tblGrid>
      <w:tr w:rsidR="000A25A2" w:rsidTr="00B42703">
        <w:tc>
          <w:tcPr>
            <w:tcW w:w="1008" w:type="dxa"/>
          </w:tcPr>
          <w:p w:rsidR="000A25A2" w:rsidRPr="00817B57" w:rsidRDefault="000A25A2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</w:tcPr>
          <w:p w:rsidR="000A25A2" w:rsidRPr="00817B57" w:rsidRDefault="000A25A2" w:rsidP="00855731">
            <w:pPr>
              <w:rPr>
                <w:sz w:val="22"/>
              </w:rPr>
            </w:pPr>
            <w:r>
              <w:rPr>
                <w:sz w:val="22"/>
              </w:rPr>
              <w:t>Are portable fans guarded?</w:t>
            </w:r>
          </w:p>
        </w:tc>
        <w:tc>
          <w:tcPr>
            <w:tcW w:w="641" w:type="dxa"/>
          </w:tcPr>
          <w:p w:rsidR="000A25A2" w:rsidRPr="00817B57" w:rsidRDefault="000A25A2" w:rsidP="00855731">
            <w:pPr>
              <w:rPr>
                <w:b/>
                <w:sz w:val="22"/>
              </w:rPr>
            </w:pPr>
          </w:p>
        </w:tc>
        <w:tc>
          <w:tcPr>
            <w:tcW w:w="641" w:type="dxa"/>
          </w:tcPr>
          <w:p w:rsidR="000A25A2" w:rsidRPr="00817B57" w:rsidRDefault="000A25A2" w:rsidP="00855731">
            <w:pPr>
              <w:rPr>
                <w:b/>
                <w:sz w:val="22"/>
              </w:rPr>
            </w:pPr>
          </w:p>
        </w:tc>
        <w:tc>
          <w:tcPr>
            <w:tcW w:w="639" w:type="dxa"/>
            <w:tcBorders>
              <w:right w:val="double" w:sz="6" w:space="0" w:color="auto"/>
            </w:tcBorders>
          </w:tcPr>
          <w:p w:rsidR="000A25A2" w:rsidRPr="00817B57" w:rsidRDefault="000A25A2" w:rsidP="00855731">
            <w:pPr>
              <w:rPr>
                <w:b/>
                <w:sz w:val="22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0A25A2" w:rsidRPr="00817B57" w:rsidRDefault="000A25A2" w:rsidP="00855731">
            <w:pPr>
              <w:rPr>
                <w:b/>
                <w:sz w:val="22"/>
              </w:rPr>
            </w:pPr>
          </w:p>
        </w:tc>
      </w:tr>
      <w:tr w:rsidR="002427D0" w:rsidTr="00B42703">
        <w:tc>
          <w:tcPr>
            <w:tcW w:w="1008" w:type="dxa"/>
          </w:tcPr>
          <w:p w:rsidR="002427D0" w:rsidRPr="00817B57" w:rsidRDefault="002427D0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</w:tcPr>
          <w:p w:rsidR="002427D0" w:rsidRPr="00817B57" w:rsidRDefault="005D697A" w:rsidP="00855731">
            <w:pPr>
              <w:rPr>
                <w:sz w:val="22"/>
              </w:rPr>
            </w:pPr>
            <w:r>
              <w:rPr>
                <w:sz w:val="22"/>
              </w:rPr>
              <w:t>Is the e</w:t>
            </w:r>
            <w:r w:rsidR="002427D0">
              <w:rPr>
                <w:sz w:val="22"/>
              </w:rPr>
              <w:t>levator functioning properly (i.e. within ½” of landing)?</w:t>
            </w:r>
          </w:p>
        </w:tc>
        <w:tc>
          <w:tcPr>
            <w:tcW w:w="641" w:type="dxa"/>
          </w:tcPr>
          <w:p w:rsidR="002427D0" w:rsidRPr="00817B57" w:rsidRDefault="002427D0" w:rsidP="00855731">
            <w:pPr>
              <w:rPr>
                <w:b/>
                <w:sz w:val="22"/>
              </w:rPr>
            </w:pPr>
          </w:p>
        </w:tc>
        <w:tc>
          <w:tcPr>
            <w:tcW w:w="641" w:type="dxa"/>
          </w:tcPr>
          <w:p w:rsidR="002427D0" w:rsidRPr="00817B57" w:rsidRDefault="002427D0" w:rsidP="00855731">
            <w:pPr>
              <w:rPr>
                <w:b/>
                <w:sz w:val="22"/>
              </w:rPr>
            </w:pPr>
          </w:p>
        </w:tc>
        <w:tc>
          <w:tcPr>
            <w:tcW w:w="639" w:type="dxa"/>
            <w:tcBorders>
              <w:right w:val="double" w:sz="6" w:space="0" w:color="auto"/>
            </w:tcBorders>
          </w:tcPr>
          <w:p w:rsidR="002427D0" w:rsidRPr="00817B57" w:rsidRDefault="002427D0" w:rsidP="00855731">
            <w:pPr>
              <w:rPr>
                <w:b/>
                <w:sz w:val="22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2427D0" w:rsidRPr="00817B57" w:rsidRDefault="002427D0" w:rsidP="00855731">
            <w:pPr>
              <w:rPr>
                <w:b/>
                <w:sz w:val="22"/>
              </w:rPr>
            </w:pPr>
          </w:p>
        </w:tc>
      </w:tr>
      <w:tr w:rsidR="002427D0" w:rsidTr="00B42703">
        <w:tc>
          <w:tcPr>
            <w:tcW w:w="1008" w:type="dxa"/>
          </w:tcPr>
          <w:p w:rsidR="002427D0" w:rsidRPr="00817B57" w:rsidRDefault="002427D0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29" w:type="dxa"/>
          </w:tcPr>
          <w:p w:rsidR="002427D0" w:rsidRPr="00817B57" w:rsidRDefault="005D697A" w:rsidP="00855731">
            <w:pPr>
              <w:rPr>
                <w:sz w:val="22"/>
              </w:rPr>
            </w:pPr>
            <w:r>
              <w:rPr>
                <w:sz w:val="22"/>
              </w:rPr>
              <w:t>Is the h</w:t>
            </w:r>
            <w:r w:rsidR="002427D0">
              <w:rPr>
                <w:sz w:val="22"/>
              </w:rPr>
              <w:t>andicap door assist button operating properly?</w:t>
            </w:r>
          </w:p>
        </w:tc>
        <w:tc>
          <w:tcPr>
            <w:tcW w:w="641" w:type="dxa"/>
          </w:tcPr>
          <w:p w:rsidR="002427D0" w:rsidRPr="00817B57" w:rsidRDefault="002427D0" w:rsidP="00855731">
            <w:pPr>
              <w:rPr>
                <w:b/>
                <w:sz w:val="22"/>
              </w:rPr>
            </w:pPr>
          </w:p>
        </w:tc>
        <w:tc>
          <w:tcPr>
            <w:tcW w:w="641" w:type="dxa"/>
          </w:tcPr>
          <w:p w:rsidR="002427D0" w:rsidRPr="00817B57" w:rsidRDefault="002427D0" w:rsidP="00855731">
            <w:pPr>
              <w:rPr>
                <w:b/>
                <w:sz w:val="22"/>
              </w:rPr>
            </w:pPr>
          </w:p>
        </w:tc>
        <w:tc>
          <w:tcPr>
            <w:tcW w:w="639" w:type="dxa"/>
            <w:tcBorders>
              <w:right w:val="double" w:sz="6" w:space="0" w:color="auto"/>
            </w:tcBorders>
          </w:tcPr>
          <w:p w:rsidR="002427D0" w:rsidRPr="00817B57" w:rsidRDefault="002427D0" w:rsidP="00855731">
            <w:pPr>
              <w:rPr>
                <w:b/>
                <w:sz w:val="22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2427D0" w:rsidRPr="00817B57" w:rsidRDefault="002427D0" w:rsidP="00855731">
            <w:pPr>
              <w:rPr>
                <w:b/>
                <w:sz w:val="22"/>
              </w:rPr>
            </w:pPr>
          </w:p>
        </w:tc>
      </w:tr>
    </w:tbl>
    <w:tbl>
      <w:tblPr>
        <w:tblpPr w:leftFromText="180" w:rightFromText="180" w:vertAnchor="text" w:horzAnchor="page" w:tblpX="7552" w:tblpY="49"/>
        <w:tblOverlap w:val="never"/>
        <w:tblW w:w="40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658"/>
        <w:gridCol w:w="592"/>
        <w:gridCol w:w="2160"/>
      </w:tblGrid>
      <w:tr w:rsidR="00855731" w:rsidTr="00855731">
        <w:trPr>
          <w:trHeight w:val="360"/>
        </w:trPr>
        <w:tc>
          <w:tcPr>
            <w:tcW w:w="658" w:type="dxa"/>
          </w:tcPr>
          <w:p w:rsidR="00855731" w:rsidRPr="00817B57" w:rsidRDefault="00855731" w:rsidP="008557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58" w:type="dxa"/>
          </w:tcPr>
          <w:p w:rsidR="00855731" w:rsidRPr="00817B57" w:rsidRDefault="00855731" w:rsidP="008557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592" w:type="dxa"/>
            <w:tcBorders>
              <w:right w:val="double" w:sz="6" w:space="0" w:color="auto"/>
            </w:tcBorders>
          </w:tcPr>
          <w:p w:rsidR="00855731" w:rsidRPr="00817B57" w:rsidRDefault="00855731" w:rsidP="008557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55731" w:rsidRPr="00817B57" w:rsidRDefault="00855731" w:rsidP="0085573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 Fixed</w:t>
            </w:r>
          </w:p>
        </w:tc>
      </w:tr>
    </w:tbl>
    <w:tbl>
      <w:tblPr>
        <w:tblpPr w:leftFromText="180" w:rightFromText="180" w:vertAnchor="text" w:horzAnchor="margin" w:tblpXSpec="center" w:tblpY="1702"/>
        <w:tblOverlap w:val="never"/>
        <w:tblW w:w="108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5706"/>
        <w:gridCol w:w="630"/>
        <w:gridCol w:w="630"/>
        <w:gridCol w:w="630"/>
        <w:gridCol w:w="2234"/>
      </w:tblGrid>
      <w:tr w:rsidR="00855731" w:rsidTr="00B42703">
        <w:tc>
          <w:tcPr>
            <w:tcW w:w="1062" w:type="dxa"/>
          </w:tcPr>
          <w:p w:rsidR="00855731" w:rsidRPr="00817B57" w:rsidRDefault="00855731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</w:tcPr>
          <w:p w:rsidR="00855731" w:rsidRPr="00817B57" w:rsidRDefault="00855731" w:rsidP="0085573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Are</w:t>
            </w:r>
            <w:proofErr w:type="gramEnd"/>
            <w:r>
              <w:rPr>
                <w:sz w:val="22"/>
              </w:rPr>
              <w:t xml:space="preserve"> all work areas adequately illuminated?</w:t>
            </w: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b/>
                <w:sz w:val="22"/>
              </w:rPr>
            </w:pP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b/>
                <w:sz w:val="22"/>
              </w:rPr>
            </w:pPr>
          </w:p>
        </w:tc>
        <w:tc>
          <w:tcPr>
            <w:tcW w:w="630" w:type="dxa"/>
            <w:tcBorders>
              <w:right w:val="double" w:sz="6" w:space="0" w:color="auto"/>
            </w:tcBorders>
          </w:tcPr>
          <w:p w:rsidR="00855731" w:rsidRPr="00817B57" w:rsidRDefault="00855731" w:rsidP="00855731">
            <w:pPr>
              <w:rPr>
                <w:b/>
                <w:sz w:val="22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855731" w:rsidRPr="00817B57" w:rsidRDefault="00855731" w:rsidP="00855731">
            <w:pPr>
              <w:rPr>
                <w:b/>
                <w:sz w:val="22"/>
              </w:rPr>
            </w:pPr>
          </w:p>
        </w:tc>
      </w:tr>
      <w:tr w:rsidR="00855731" w:rsidTr="00B42703">
        <w:tc>
          <w:tcPr>
            <w:tcW w:w="1062" w:type="dxa"/>
          </w:tcPr>
          <w:p w:rsidR="00855731" w:rsidRPr="00817B57" w:rsidRDefault="00855731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</w:tcPr>
          <w:p w:rsidR="00855731" w:rsidRPr="00817B57" w:rsidRDefault="00855731" w:rsidP="00855731">
            <w:pPr>
              <w:rPr>
                <w:sz w:val="22"/>
              </w:rPr>
            </w:pPr>
            <w:r>
              <w:rPr>
                <w:sz w:val="22"/>
              </w:rPr>
              <w:t>Are tools/equipment (i.e. step stools or ladders) available to assist with reaching items above shoulder height?</w:t>
            </w: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b/>
                <w:sz w:val="22"/>
              </w:rPr>
            </w:pP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b/>
                <w:sz w:val="22"/>
              </w:rPr>
            </w:pPr>
          </w:p>
        </w:tc>
        <w:tc>
          <w:tcPr>
            <w:tcW w:w="630" w:type="dxa"/>
            <w:tcBorders>
              <w:right w:val="double" w:sz="6" w:space="0" w:color="auto"/>
            </w:tcBorders>
          </w:tcPr>
          <w:p w:rsidR="00855731" w:rsidRPr="00817B57" w:rsidRDefault="00855731" w:rsidP="00855731">
            <w:pPr>
              <w:rPr>
                <w:b/>
                <w:sz w:val="22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855731" w:rsidRPr="00817B57" w:rsidRDefault="00855731" w:rsidP="00855731">
            <w:pPr>
              <w:rPr>
                <w:b/>
                <w:sz w:val="22"/>
              </w:rPr>
            </w:pPr>
          </w:p>
        </w:tc>
      </w:tr>
      <w:tr w:rsidR="00855731" w:rsidRPr="00B3042C" w:rsidTr="00855731">
        <w:tc>
          <w:tcPr>
            <w:tcW w:w="10892" w:type="dxa"/>
            <w:gridSpan w:val="6"/>
            <w:tcBorders>
              <w:right w:val="single" w:sz="4" w:space="0" w:color="auto"/>
            </w:tcBorders>
          </w:tcPr>
          <w:p w:rsidR="00855731" w:rsidRPr="00817B57" w:rsidRDefault="00855731" w:rsidP="00855731">
            <w:pPr>
              <w:jc w:val="center"/>
              <w:rPr>
                <w:b/>
                <w:i/>
                <w:sz w:val="22"/>
              </w:rPr>
            </w:pPr>
            <w:r w:rsidRPr="00B3042C">
              <w:rPr>
                <w:b/>
                <w:i/>
                <w:sz w:val="22"/>
              </w:rPr>
              <w:t>FIRE / LIFE SAFETY</w:t>
            </w:r>
          </w:p>
        </w:tc>
      </w:tr>
      <w:tr w:rsidR="00855731" w:rsidTr="00B42703">
        <w:tc>
          <w:tcPr>
            <w:tcW w:w="1062" w:type="dxa"/>
          </w:tcPr>
          <w:p w:rsidR="00855731" w:rsidRPr="00817B57" w:rsidRDefault="00855731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</w:tcPr>
          <w:p w:rsidR="00855731" w:rsidRPr="00817B57" w:rsidRDefault="00855731" w:rsidP="00855731">
            <w:pPr>
              <w:rPr>
                <w:sz w:val="22"/>
              </w:rPr>
            </w:pPr>
            <w:r>
              <w:rPr>
                <w:sz w:val="22"/>
              </w:rPr>
              <w:t>Does staff know evacuation assembly location?</w:t>
            </w: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b/>
                <w:sz w:val="22"/>
              </w:rPr>
            </w:pP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b/>
                <w:sz w:val="22"/>
              </w:rPr>
            </w:pPr>
          </w:p>
        </w:tc>
        <w:tc>
          <w:tcPr>
            <w:tcW w:w="630" w:type="dxa"/>
            <w:tcBorders>
              <w:right w:val="double" w:sz="6" w:space="0" w:color="auto"/>
            </w:tcBorders>
          </w:tcPr>
          <w:p w:rsidR="00855731" w:rsidRPr="00817B57" w:rsidRDefault="00855731" w:rsidP="00855731">
            <w:pPr>
              <w:rPr>
                <w:b/>
                <w:sz w:val="22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855731" w:rsidRPr="00817B57" w:rsidRDefault="00855731" w:rsidP="00855731">
            <w:pPr>
              <w:rPr>
                <w:b/>
                <w:sz w:val="22"/>
              </w:rPr>
            </w:pPr>
          </w:p>
        </w:tc>
      </w:tr>
      <w:tr w:rsidR="00855731" w:rsidTr="00B42703">
        <w:tc>
          <w:tcPr>
            <w:tcW w:w="1062" w:type="dxa"/>
          </w:tcPr>
          <w:p w:rsidR="00855731" w:rsidRPr="00817B57" w:rsidRDefault="00855731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</w:tcPr>
          <w:p w:rsidR="00855731" w:rsidRPr="00817B57" w:rsidRDefault="00855731" w:rsidP="00855731">
            <w:pPr>
              <w:rPr>
                <w:sz w:val="22"/>
              </w:rPr>
            </w:pPr>
            <w:r>
              <w:rPr>
                <w:sz w:val="22"/>
              </w:rPr>
              <w:t>Does staff know how to respond to emergencies?</w:t>
            </w: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b/>
                <w:sz w:val="22"/>
              </w:rPr>
            </w:pP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b/>
                <w:sz w:val="22"/>
              </w:rPr>
            </w:pPr>
          </w:p>
        </w:tc>
        <w:tc>
          <w:tcPr>
            <w:tcW w:w="630" w:type="dxa"/>
            <w:tcBorders>
              <w:right w:val="double" w:sz="6" w:space="0" w:color="auto"/>
            </w:tcBorders>
          </w:tcPr>
          <w:p w:rsidR="00855731" w:rsidRPr="00817B57" w:rsidRDefault="00855731" w:rsidP="00855731">
            <w:pPr>
              <w:rPr>
                <w:b/>
                <w:sz w:val="22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855731" w:rsidRPr="00817B57" w:rsidRDefault="00855731" w:rsidP="00855731">
            <w:pPr>
              <w:rPr>
                <w:b/>
                <w:sz w:val="22"/>
              </w:rPr>
            </w:pPr>
          </w:p>
        </w:tc>
      </w:tr>
      <w:tr w:rsidR="00855731" w:rsidTr="00B42703">
        <w:tc>
          <w:tcPr>
            <w:tcW w:w="1062" w:type="dxa"/>
          </w:tcPr>
          <w:p w:rsidR="00855731" w:rsidRPr="00817B57" w:rsidRDefault="00855731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</w:tcPr>
          <w:p w:rsidR="00855731" w:rsidRPr="00817B57" w:rsidRDefault="00855731" w:rsidP="00855731">
            <w:pPr>
              <w:rPr>
                <w:sz w:val="22"/>
              </w:rPr>
            </w:pPr>
            <w:r>
              <w:rPr>
                <w:sz w:val="22"/>
              </w:rPr>
              <w:t>Does staff know where 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aid supplies are located? </w:t>
            </w: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b/>
                <w:sz w:val="22"/>
              </w:rPr>
            </w:pP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b/>
                <w:sz w:val="22"/>
              </w:rPr>
            </w:pPr>
          </w:p>
        </w:tc>
        <w:tc>
          <w:tcPr>
            <w:tcW w:w="630" w:type="dxa"/>
            <w:tcBorders>
              <w:right w:val="double" w:sz="6" w:space="0" w:color="auto"/>
            </w:tcBorders>
          </w:tcPr>
          <w:p w:rsidR="00855731" w:rsidRPr="00817B57" w:rsidRDefault="00855731" w:rsidP="00855731">
            <w:pPr>
              <w:rPr>
                <w:b/>
                <w:sz w:val="22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855731" w:rsidRPr="00817B57" w:rsidRDefault="00855731" w:rsidP="00855731">
            <w:pPr>
              <w:rPr>
                <w:b/>
                <w:sz w:val="22"/>
              </w:rPr>
            </w:pPr>
          </w:p>
        </w:tc>
      </w:tr>
      <w:tr w:rsidR="00855731" w:rsidTr="00B42703">
        <w:tc>
          <w:tcPr>
            <w:tcW w:w="1062" w:type="dxa"/>
          </w:tcPr>
          <w:p w:rsidR="00855731" w:rsidRPr="00817B57" w:rsidRDefault="00855731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</w:tcPr>
          <w:p w:rsidR="00855731" w:rsidRPr="00817B57" w:rsidRDefault="00855731" w:rsidP="00855731">
            <w:pPr>
              <w:rPr>
                <w:sz w:val="22"/>
              </w:rPr>
            </w:pPr>
            <w:r>
              <w:rPr>
                <w:sz w:val="22"/>
              </w:rPr>
              <w:t>Are exit corridors and doors free from obstruction (potentially created by improper storage or arrangement of furniture)?</w:t>
            </w: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  <w:tcBorders>
              <w:right w:val="doub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855731" w:rsidRPr="00817B57" w:rsidRDefault="00855731" w:rsidP="00855731">
            <w:pPr>
              <w:rPr>
                <w:b/>
                <w:sz w:val="22"/>
              </w:rPr>
            </w:pPr>
          </w:p>
        </w:tc>
      </w:tr>
      <w:tr w:rsidR="00855731" w:rsidTr="00B42703">
        <w:tc>
          <w:tcPr>
            <w:tcW w:w="1062" w:type="dxa"/>
          </w:tcPr>
          <w:p w:rsidR="00855731" w:rsidRPr="00817B57" w:rsidRDefault="00855731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</w:tcPr>
          <w:p w:rsidR="00855731" w:rsidRPr="00817B57" w:rsidRDefault="00855731" w:rsidP="00855731">
            <w:pPr>
              <w:rPr>
                <w:sz w:val="22"/>
              </w:rPr>
            </w:pPr>
            <w:r>
              <w:rPr>
                <w:sz w:val="22"/>
              </w:rPr>
              <w:t>Do fire doors and doors to hazardous areas self-close and latch properly?</w:t>
            </w: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  <w:tcBorders>
              <w:right w:val="doub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</w:tr>
      <w:tr w:rsidR="00855731" w:rsidTr="00B42703">
        <w:tc>
          <w:tcPr>
            <w:tcW w:w="1062" w:type="dxa"/>
            <w:tcBorders>
              <w:left w:val="single" w:sz="4" w:space="0" w:color="auto"/>
            </w:tcBorders>
          </w:tcPr>
          <w:p w:rsidR="00855731" w:rsidRPr="00817B57" w:rsidRDefault="00855731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</w:tcPr>
          <w:p w:rsidR="00855731" w:rsidRPr="00817B57" w:rsidRDefault="00855731" w:rsidP="00855731">
            <w:pPr>
              <w:rPr>
                <w:sz w:val="22"/>
              </w:rPr>
            </w:pPr>
            <w:r>
              <w:rPr>
                <w:sz w:val="22"/>
              </w:rPr>
              <w:t>Are evacuation plan posted near elevators or stairs?</w:t>
            </w: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  <w:tcBorders>
              <w:right w:val="doub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</w:tr>
      <w:tr w:rsidR="00855731" w:rsidTr="00B42703">
        <w:tc>
          <w:tcPr>
            <w:tcW w:w="1062" w:type="dxa"/>
            <w:tcBorders>
              <w:left w:val="single" w:sz="4" w:space="0" w:color="auto"/>
            </w:tcBorders>
          </w:tcPr>
          <w:p w:rsidR="00855731" w:rsidRPr="00817B57" w:rsidRDefault="00855731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</w:tcPr>
          <w:p w:rsidR="00855731" w:rsidRPr="00817B57" w:rsidRDefault="00855731" w:rsidP="00855731">
            <w:pPr>
              <w:rPr>
                <w:sz w:val="22"/>
              </w:rPr>
            </w:pPr>
            <w:r>
              <w:rPr>
                <w:sz w:val="22"/>
              </w:rPr>
              <w:t>Are exits properly marked and unobstructed (not locked)?</w:t>
            </w: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  <w:tcBorders>
              <w:right w:val="doub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</w:tr>
      <w:tr w:rsidR="00855731" w:rsidTr="00B42703">
        <w:tc>
          <w:tcPr>
            <w:tcW w:w="1062" w:type="dxa"/>
            <w:tcBorders>
              <w:left w:val="single" w:sz="4" w:space="0" w:color="auto"/>
            </w:tcBorders>
          </w:tcPr>
          <w:p w:rsidR="00855731" w:rsidRPr="00817B57" w:rsidRDefault="00855731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</w:tcPr>
          <w:p w:rsidR="00855731" w:rsidRPr="00817B57" w:rsidRDefault="00855731" w:rsidP="00855731">
            <w:pPr>
              <w:rPr>
                <w:sz w:val="22"/>
              </w:rPr>
            </w:pPr>
            <w:r>
              <w:rPr>
                <w:sz w:val="22"/>
              </w:rPr>
              <w:t>Are fire extinguishers provided and are physically and visually accessible, fully charged, pin and security seal in place, and up-to-date maintenance tag?</w:t>
            </w: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  <w:tcBorders>
              <w:right w:val="doub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</w:tr>
      <w:tr w:rsidR="00855731" w:rsidTr="00B42703">
        <w:tc>
          <w:tcPr>
            <w:tcW w:w="1062" w:type="dxa"/>
            <w:tcBorders>
              <w:left w:val="single" w:sz="4" w:space="0" w:color="auto"/>
            </w:tcBorders>
          </w:tcPr>
          <w:p w:rsidR="00855731" w:rsidRPr="00817B57" w:rsidRDefault="00855731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</w:tcPr>
          <w:p w:rsidR="00855731" w:rsidRPr="00817B57" w:rsidRDefault="00855731" w:rsidP="00855731">
            <w:pPr>
              <w:rPr>
                <w:sz w:val="22"/>
              </w:rPr>
            </w:pPr>
            <w:r>
              <w:rPr>
                <w:sz w:val="22"/>
              </w:rPr>
              <w:t>Are trash receptacles and paper located away heat sources?</w:t>
            </w: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  <w:tcBorders>
              <w:right w:val="doub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</w:tr>
      <w:tr w:rsidR="00855731" w:rsidTr="00B42703">
        <w:tc>
          <w:tcPr>
            <w:tcW w:w="1062" w:type="dxa"/>
            <w:tcBorders>
              <w:left w:val="single" w:sz="4" w:space="0" w:color="auto"/>
              <w:bottom w:val="nil"/>
            </w:tcBorders>
          </w:tcPr>
          <w:p w:rsidR="00855731" w:rsidRPr="00817B57" w:rsidRDefault="00855731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  <w:tcBorders>
              <w:bottom w:val="nil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  <w:r>
              <w:rPr>
                <w:sz w:val="22"/>
              </w:rPr>
              <w:t>Do portable space heaters have protected heating elements?</w:t>
            </w:r>
          </w:p>
        </w:tc>
        <w:tc>
          <w:tcPr>
            <w:tcW w:w="630" w:type="dxa"/>
            <w:tcBorders>
              <w:bottom w:val="nil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  <w:right w:val="doub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2234" w:type="dxa"/>
            <w:tcBorders>
              <w:bottom w:val="single" w:sz="6" w:space="0" w:color="auto"/>
              <w:right w:val="single" w:sz="4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</w:tr>
      <w:tr w:rsidR="00855731" w:rsidTr="00B42703">
        <w:tc>
          <w:tcPr>
            <w:tcW w:w="1062" w:type="dxa"/>
            <w:tcBorders>
              <w:left w:val="single" w:sz="4" w:space="0" w:color="auto"/>
              <w:bottom w:val="nil"/>
            </w:tcBorders>
          </w:tcPr>
          <w:p w:rsidR="00855731" w:rsidRPr="00817B57" w:rsidRDefault="00855731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  <w:tcBorders>
              <w:bottom w:val="nil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  <w:r>
              <w:rPr>
                <w:sz w:val="22"/>
              </w:rPr>
              <w:t>Are fire alarm bells/horns/strobes free from obstructions that would hamper the operation or reduce the sound?</w:t>
            </w:r>
          </w:p>
        </w:tc>
        <w:tc>
          <w:tcPr>
            <w:tcW w:w="630" w:type="dxa"/>
            <w:tcBorders>
              <w:bottom w:val="nil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nil"/>
              <w:right w:val="doub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2234" w:type="dxa"/>
            <w:tcBorders>
              <w:bottom w:val="single" w:sz="6" w:space="0" w:color="auto"/>
              <w:right w:val="single" w:sz="4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</w:tr>
      <w:tr w:rsidR="00855731" w:rsidTr="00B42703">
        <w:tc>
          <w:tcPr>
            <w:tcW w:w="1062" w:type="dxa"/>
            <w:tcBorders>
              <w:left w:val="single" w:sz="4" w:space="0" w:color="auto"/>
              <w:bottom w:val="single" w:sz="6" w:space="0" w:color="auto"/>
            </w:tcBorders>
          </w:tcPr>
          <w:p w:rsidR="00855731" w:rsidRPr="00817B57" w:rsidRDefault="00855731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  <w:tcBorders>
              <w:bottom w:val="sing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  <w:r>
              <w:rPr>
                <w:sz w:val="22"/>
              </w:rPr>
              <w:t>Are there strobe lights in conference rooms and are they in good condition?</w:t>
            </w: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doub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2234" w:type="dxa"/>
            <w:tcBorders>
              <w:bottom w:val="single" w:sz="6" w:space="0" w:color="auto"/>
              <w:right w:val="single" w:sz="4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</w:tr>
      <w:tr w:rsidR="00855731" w:rsidTr="00B42703">
        <w:tc>
          <w:tcPr>
            <w:tcW w:w="1062" w:type="dxa"/>
            <w:tcBorders>
              <w:left w:val="single" w:sz="4" w:space="0" w:color="auto"/>
              <w:bottom w:val="single" w:sz="6" w:space="0" w:color="auto"/>
            </w:tcBorders>
          </w:tcPr>
          <w:p w:rsidR="00855731" w:rsidRPr="00817B57" w:rsidRDefault="00855731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  <w:tcBorders>
              <w:bottom w:val="sing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  <w:r>
              <w:rPr>
                <w:sz w:val="22"/>
              </w:rPr>
              <w:t xml:space="preserve">Are refrigerators in good condition and not leaking? </w:t>
            </w: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doub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2234" w:type="dxa"/>
            <w:tcBorders>
              <w:bottom w:val="single" w:sz="6" w:space="0" w:color="auto"/>
              <w:right w:val="single" w:sz="4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</w:tr>
      <w:tr w:rsidR="00855731" w:rsidTr="00B42703">
        <w:tc>
          <w:tcPr>
            <w:tcW w:w="1062" w:type="dxa"/>
            <w:tcBorders>
              <w:left w:val="single" w:sz="4" w:space="0" w:color="auto"/>
              <w:bottom w:val="single" w:sz="6" w:space="0" w:color="auto"/>
            </w:tcBorders>
          </w:tcPr>
          <w:p w:rsidR="00855731" w:rsidRPr="00817B57" w:rsidRDefault="00855731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  <w:tcBorders>
              <w:bottom w:val="sing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  <w:r>
              <w:rPr>
                <w:sz w:val="22"/>
              </w:rPr>
              <w:t>Are counter top appliances in working order?</w:t>
            </w: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sing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doub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2234" w:type="dxa"/>
            <w:tcBorders>
              <w:bottom w:val="single" w:sz="6" w:space="0" w:color="auto"/>
              <w:right w:val="single" w:sz="4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</w:tr>
      <w:tr w:rsidR="00855731" w:rsidTr="00855731">
        <w:tc>
          <w:tcPr>
            <w:tcW w:w="1089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5731" w:rsidRPr="00817B57" w:rsidRDefault="00855731" w:rsidP="00855731">
            <w:pPr>
              <w:jc w:val="center"/>
              <w:rPr>
                <w:b/>
                <w:i/>
                <w:sz w:val="22"/>
              </w:rPr>
            </w:pPr>
            <w:r w:rsidRPr="00871BA1">
              <w:rPr>
                <w:b/>
                <w:i/>
                <w:sz w:val="22"/>
              </w:rPr>
              <w:t>ELECTRICAL / MECHANICAL</w:t>
            </w:r>
          </w:p>
        </w:tc>
      </w:tr>
      <w:tr w:rsidR="00855731" w:rsidTr="00B42703">
        <w:tc>
          <w:tcPr>
            <w:tcW w:w="1062" w:type="dxa"/>
            <w:tcBorders>
              <w:left w:val="single" w:sz="4" w:space="0" w:color="auto"/>
            </w:tcBorders>
          </w:tcPr>
          <w:p w:rsidR="00855731" w:rsidRPr="00817B57" w:rsidRDefault="00855731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</w:tcPr>
          <w:p w:rsidR="00855731" w:rsidRPr="00817B57" w:rsidRDefault="00855731" w:rsidP="00855731">
            <w:pPr>
              <w:rPr>
                <w:sz w:val="22"/>
              </w:rPr>
            </w:pPr>
            <w:r>
              <w:rPr>
                <w:sz w:val="22"/>
              </w:rPr>
              <w:t>Are electrical cords and plugs in good repair, not cracked, broken, or frayed?</w:t>
            </w: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</w:tr>
      <w:tr w:rsidR="00855731" w:rsidTr="00B42703">
        <w:tc>
          <w:tcPr>
            <w:tcW w:w="1062" w:type="dxa"/>
            <w:tcBorders>
              <w:left w:val="single" w:sz="4" w:space="0" w:color="auto"/>
            </w:tcBorders>
          </w:tcPr>
          <w:p w:rsidR="00855731" w:rsidRPr="00817B57" w:rsidRDefault="00855731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</w:tcPr>
          <w:p w:rsidR="00855731" w:rsidRPr="00817B57" w:rsidRDefault="00855731" w:rsidP="00855731">
            <w:pPr>
              <w:rPr>
                <w:sz w:val="22"/>
              </w:rPr>
            </w:pPr>
            <w:r>
              <w:rPr>
                <w:sz w:val="22"/>
              </w:rPr>
              <w:t>Does staff follow procedures in manufacturers’ maintenance and operations manuals?</w:t>
            </w: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</w:tr>
      <w:tr w:rsidR="00855731" w:rsidTr="00B42703">
        <w:tc>
          <w:tcPr>
            <w:tcW w:w="1062" w:type="dxa"/>
            <w:tcBorders>
              <w:left w:val="single" w:sz="4" w:space="0" w:color="auto"/>
            </w:tcBorders>
          </w:tcPr>
          <w:p w:rsidR="00855731" w:rsidRPr="00817B57" w:rsidRDefault="00855731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</w:tcPr>
          <w:p w:rsidR="00855731" w:rsidRPr="00817B57" w:rsidRDefault="00855731" w:rsidP="00855731">
            <w:pPr>
              <w:rPr>
                <w:sz w:val="22"/>
              </w:rPr>
            </w:pPr>
            <w:r>
              <w:rPr>
                <w:sz w:val="22"/>
              </w:rPr>
              <w:t>Are wall outlets &amp; switches in good repair (not broken, covers in place, etc.)?</w:t>
            </w: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</w:tr>
      <w:tr w:rsidR="00855731" w:rsidTr="00B42703">
        <w:tc>
          <w:tcPr>
            <w:tcW w:w="1062" w:type="dxa"/>
            <w:tcBorders>
              <w:left w:val="single" w:sz="4" w:space="0" w:color="auto"/>
            </w:tcBorders>
          </w:tcPr>
          <w:p w:rsidR="00855731" w:rsidRPr="00817B57" w:rsidRDefault="00855731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</w:tcPr>
          <w:p w:rsidR="00855731" w:rsidRPr="00817B57" w:rsidRDefault="00855731" w:rsidP="00855731">
            <w:pPr>
              <w:rPr>
                <w:sz w:val="22"/>
              </w:rPr>
            </w:pPr>
            <w:r>
              <w:rPr>
                <w:sz w:val="22"/>
              </w:rPr>
              <w:t>Is the area free of multi-plug outlet adapters?</w:t>
            </w: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</w:tr>
      <w:tr w:rsidR="00855731" w:rsidTr="00B42703">
        <w:tc>
          <w:tcPr>
            <w:tcW w:w="1062" w:type="dxa"/>
            <w:tcBorders>
              <w:left w:val="single" w:sz="4" w:space="0" w:color="auto"/>
            </w:tcBorders>
          </w:tcPr>
          <w:p w:rsidR="00855731" w:rsidRPr="00817B57" w:rsidRDefault="00855731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</w:tcPr>
          <w:p w:rsidR="00855731" w:rsidRPr="00817B57" w:rsidRDefault="00855731" w:rsidP="00855731">
            <w:pPr>
              <w:rPr>
                <w:sz w:val="22"/>
              </w:rPr>
            </w:pPr>
            <w:r>
              <w:rPr>
                <w:sz w:val="22"/>
              </w:rPr>
              <w:t>Does office avoid “daisy-chaining” power strips?</w:t>
            </w: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</w:tr>
      <w:tr w:rsidR="00855731" w:rsidTr="00B42703">
        <w:tc>
          <w:tcPr>
            <w:tcW w:w="1062" w:type="dxa"/>
            <w:tcBorders>
              <w:left w:val="single" w:sz="4" w:space="0" w:color="auto"/>
            </w:tcBorders>
          </w:tcPr>
          <w:p w:rsidR="00855731" w:rsidRPr="00817B57" w:rsidRDefault="00855731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</w:tcPr>
          <w:p w:rsidR="00855731" w:rsidRPr="00817B57" w:rsidRDefault="00855731" w:rsidP="00855731">
            <w:pPr>
              <w:rPr>
                <w:sz w:val="22"/>
              </w:rPr>
            </w:pPr>
            <w:r>
              <w:rPr>
                <w:sz w:val="22"/>
              </w:rPr>
              <w:t>Are extension cords being used only on a temporary or emergency basis?</w:t>
            </w: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</w:tr>
      <w:tr w:rsidR="00855731" w:rsidTr="00B42703">
        <w:tc>
          <w:tcPr>
            <w:tcW w:w="1062" w:type="dxa"/>
            <w:tcBorders>
              <w:left w:val="single" w:sz="4" w:space="0" w:color="auto"/>
            </w:tcBorders>
          </w:tcPr>
          <w:p w:rsidR="00855731" w:rsidRPr="00817B57" w:rsidRDefault="00855731" w:rsidP="00855731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</w:tcPr>
          <w:p w:rsidR="00855731" w:rsidRPr="00817B57" w:rsidRDefault="00855731" w:rsidP="00855731">
            <w:pPr>
              <w:rPr>
                <w:sz w:val="22"/>
              </w:rPr>
            </w:pPr>
            <w:r>
              <w:rPr>
                <w:sz w:val="22"/>
              </w:rPr>
              <w:t>Are there fixed or portable Ground Fault Circuit Interrupter (GFCI) devices used in areas that are frequently wet (within 6 feet of a water source)?</w:t>
            </w: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:rsidR="00855731" w:rsidRPr="00817B57" w:rsidRDefault="00855731" w:rsidP="00855731">
            <w:pPr>
              <w:rPr>
                <w:sz w:val="22"/>
              </w:rPr>
            </w:pPr>
          </w:p>
        </w:tc>
      </w:tr>
    </w:tbl>
    <w:p w:rsidR="00B42703" w:rsidRDefault="00B42703">
      <w:r>
        <w:br w:type="page"/>
      </w:r>
    </w:p>
    <w:p w:rsidR="00B42703" w:rsidRPr="006646DC" w:rsidRDefault="00B42703" w:rsidP="00B42703">
      <w:pPr>
        <w:jc w:val="center"/>
        <w:rPr>
          <w:b/>
        </w:rPr>
      </w:pPr>
      <w:r>
        <w:rPr>
          <w:b/>
        </w:rPr>
        <w:lastRenderedPageBreak/>
        <w:t>H</w:t>
      </w:r>
      <w:r w:rsidRPr="006646DC">
        <w:rPr>
          <w:b/>
        </w:rPr>
        <w:t>AZARD IDENTIFICATION CHECKLIST</w:t>
      </w:r>
    </w:p>
    <w:p w:rsidR="00B42703" w:rsidRPr="006646DC" w:rsidRDefault="00B42703" w:rsidP="00B42703">
      <w:pPr>
        <w:jc w:val="center"/>
        <w:rPr>
          <w:b/>
        </w:rPr>
      </w:pPr>
      <w:r>
        <w:rPr>
          <w:b/>
        </w:rPr>
        <w:t>Manual Material Handling</w:t>
      </w:r>
      <w:r w:rsidRPr="006646DC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680"/>
        <w:tblOverlap w:val="never"/>
        <w:tblW w:w="108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5706"/>
        <w:gridCol w:w="630"/>
        <w:gridCol w:w="630"/>
        <w:gridCol w:w="630"/>
        <w:gridCol w:w="2234"/>
      </w:tblGrid>
      <w:tr w:rsidR="00B42703" w:rsidTr="00B42703">
        <w:tc>
          <w:tcPr>
            <w:tcW w:w="1062" w:type="dxa"/>
            <w:tcBorders>
              <w:left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  <w:r>
              <w:rPr>
                <w:sz w:val="22"/>
              </w:rPr>
              <w:t>Are office machines and equipment guarded and grounded (grounding pin intact and 3-pin to 2-pin adaptors not in use)?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2234" w:type="dxa"/>
            <w:tcBorders>
              <w:bottom w:val="single" w:sz="4" w:space="0" w:color="auto"/>
              <w:right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</w:tr>
      <w:tr w:rsidR="00B42703" w:rsidTr="00B42703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  <w:r>
              <w:rPr>
                <w:sz w:val="22"/>
              </w:rPr>
              <w:t>Do all electrical panels have a 3-foot clearance?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</w:tr>
      <w:tr w:rsidR="00B42703" w:rsidTr="00B42703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  <w:r>
              <w:rPr>
                <w:sz w:val="22"/>
              </w:rPr>
              <w:t>Are unneeded electrical items disposed of through Peter’s Exchange?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3"/>
        <w:tblOverlap w:val="never"/>
        <w:tblW w:w="10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760"/>
        <w:gridCol w:w="630"/>
        <w:gridCol w:w="630"/>
        <w:gridCol w:w="630"/>
        <w:gridCol w:w="2270"/>
      </w:tblGrid>
      <w:tr w:rsidR="00B42703" w:rsidTr="00B42703">
        <w:trPr>
          <w:trHeight w:val="196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3" w:rsidRPr="00817B57" w:rsidRDefault="00B42703" w:rsidP="00B42703">
            <w:pPr>
              <w:jc w:val="center"/>
              <w:rPr>
                <w:b/>
                <w:i/>
                <w:sz w:val="22"/>
              </w:rPr>
            </w:pPr>
            <w:r w:rsidRPr="00C050F1">
              <w:rPr>
                <w:b/>
                <w:i/>
                <w:sz w:val="22"/>
              </w:rPr>
              <w:t>MANUAL MATERIAL</w:t>
            </w:r>
            <w:r>
              <w:rPr>
                <w:b/>
                <w:i/>
                <w:sz w:val="22"/>
              </w:rPr>
              <w:t>S</w:t>
            </w:r>
            <w:r w:rsidRPr="00C050F1">
              <w:rPr>
                <w:b/>
                <w:i/>
                <w:sz w:val="22"/>
              </w:rPr>
              <w:t xml:space="preserve"> HANDLING</w:t>
            </w:r>
          </w:p>
        </w:tc>
      </w:tr>
      <w:tr w:rsidR="00B42703" w:rsidTr="00B42703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  <w:r>
              <w:rPr>
                <w:sz w:val="22"/>
              </w:rPr>
              <w:t xml:space="preserve"> When staff  lifts, carries, pushes or pulls do they consider:</w:t>
            </w:r>
          </w:p>
          <w:p w:rsidR="00B42703" w:rsidRPr="00817B57" w:rsidRDefault="00B42703" w:rsidP="00B42703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Warming up at the start of each shift and taking regular stretch breaks?</w:t>
            </w:r>
          </w:p>
          <w:p w:rsidR="00B42703" w:rsidRPr="00817B57" w:rsidRDefault="00B42703" w:rsidP="00B42703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Bending the knees?</w:t>
            </w:r>
          </w:p>
          <w:p w:rsidR="00B42703" w:rsidRPr="00817B57" w:rsidRDefault="00B42703" w:rsidP="00B42703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Bringing load close to body?</w:t>
            </w:r>
          </w:p>
          <w:p w:rsidR="00B42703" w:rsidRPr="00817B57" w:rsidRDefault="00B42703" w:rsidP="00B42703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Maintaining natural curves of the spine?</w:t>
            </w:r>
          </w:p>
          <w:p w:rsidR="00B42703" w:rsidRPr="00817B57" w:rsidRDefault="00B42703" w:rsidP="00B42703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Lift straight up in smooth motion?</w:t>
            </w:r>
          </w:p>
          <w:p w:rsidR="00B42703" w:rsidRPr="00817B57" w:rsidRDefault="00B42703" w:rsidP="00B42703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Pivot feet to change direction; avoid twisting?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</w:tr>
      <w:tr w:rsidR="00B42703" w:rsidTr="00B42703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  <w:r>
              <w:rPr>
                <w:sz w:val="22"/>
              </w:rPr>
              <w:t>Does staff practice a neutral posture when lifting? (Relaxed shoulders, elbows close to body, aligned ears, shoulder and hip, straightened forearms and wrists, and dominant foot forward)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</w:tr>
      <w:tr w:rsidR="00B42703" w:rsidTr="00B42703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  <w:r>
              <w:rPr>
                <w:sz w:val="22"/>
              </w:rPr>
              <w:t>Are manual lifting and carrying devices (dollies, hand trucks, pry bars and hooks) available and in good condition?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</w:tr>
      <w:tr w:rsidR="00B42703" w:rsidTr="00B42703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  <w:r>
              <w:rPr>
                <w:sz w:val="22"/>
              </w:rPr>
              <w:t>Does staff push (instead of pull) lifting and carrying devices to have better control of the device and a view of path?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</w:tr>
      <w:tr w:rsidR="00B42703" w:rsidTr="00B42703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  <w:r>
              <w:rPr>
                <w:sz w:val="22"/>
              </w:rPr>
              <w:t>Are heavy materials which must be lifted manually stored off the ground, no lower than knee height?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</w:tr>
      <w:tr w:rsidR="00B42703" w:rsidTr="00B42703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  <w:r>
              <w:rPr>
                <w:sz w:val="22"/>
              </w:rPr>
              <w:t>Are heavy materials stored where there is enough space to lift them safely, without reaching or twisting?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</w:tr>
      <w:tr w:rsidR="00B42703" w:rsidTr="00B42703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  <w:r>
              <w:rPr>
                <w:sz w:val="22"/>
              </w:rPr>
              <w:t xml:space="preserve">Is staff using the correct grip and testing the load before lifting? 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</w:tr>
      <w:tr w:rsidR="00B42703" w:rsidTr="00B42703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  <w:r>
              <w:rPr>
                <w:sz w:val="22"/>
              </w:rPr>
              <w:t>Other?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3" w:rsidRPr="00817B57" w:rsidRDefault="00B42703" w:rsidP="00B42703">
            <w:pPr>
              <w:rPr>
                <w:sz w:val="22"/>
              </w:rPr>
            </w:pPr>
          </w:p>
        </w:tc>
      </w:tr>
    </w:tbl>
    <w:tbl>
      <w:tblPr>
        <w:tblpPr w:leftFromText="180" w:rightFromText="180" w:vertAnchor="text" w:horzAnchor="page" w:tblpX="7538" w:tblpY="294"/>
        <w:tblOverlap w:val="never"/>
        <w:tblW w:w="40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30"/>
        <w:gridCol w:w="630"/>
        <w:gridCol w:w="2160"/>
      </w:tblGrid>
      <w:tr w:rsidR="00B42703" w:rsidTr="00B42703">
        <w:trPr>
          <w:trHeight w:val="360"/>
        </w:trPr>
        <w:tc>
          <w:tcPr>
            <w:tcW w:w="648" w:type="dxa"/>
          </w:tcPr>
          <w:p w:rsidR="00B42703" w:rsidRPr="00817B57" w:rsidRDefault="00B42703" w:rsidP="00B42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630" w:type="dxa"/>
          </w:tcPr>
          <w:p w:rsidR="00B42703" w:rsidRPr="00817B57" w:rsidRDefault="00B42703" w:rsidP="00B42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630" w:type="dxa"/>
            <w:tcBorders>
              <w:right w:val="double" w:sz="6" w:space="0" w:color="auto"/>
            </w:tcBorders>
          </w:tcPr>
          <w:p w:rsidR="00B42703" w:rsidRPr="00817B57" w:rsidRDefault="00B42703" w:rsidP="00B42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42703" w:rsidRPr="00817B57" w:rsidRDefault="00B42703" w:rsidP="00B427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 Fixed</w:t>
            </w:r>
          </w:p>
        </w:tc>
      </w:tr>
    </w:tbl>
    <w:p w:rsidR="00657F24" w:rsidRDefault="00657F24"/>
    <w:p w:rsidR="00C050F1" w:rsidRDefault="00C050F1" w:rsidP="00B42703"/>
    <w:p w:rsidR="00C050F1" w:rsidRDefault="00C050F1" w:rsidP="006646DC">
      <w:pPr>
        <w:ind w:left="-720"/>
      </w:pPr>
    </w:p>
    <w:p w:rsidR="00C050F1" w:rsidRDefault="00C050F1" w:rsidP="006646DC">
      <w:pPr>
        <w:ind w:left="-720"/>
      </w:pPr>
    </w:p>
    <w:p w:rsidR="00C050F1" w:rsidRDefault="00C050F1" w:rsidP="006646DC">
      <w:pPr>
        <w:ind w:left="-720"/>
      </w:pPr>
    </w:p>
    <w:p w:rsidR="006646DC" w:rsidRDefault="006646DC" w:rsidP="006646DC">
      <w:pPr>
        <w:ind w:left="-720"/>
      </w:pPr>
      <w:r>
        <w:t>Signature of Surveyor</w:t>
      </w:r>
      <w:proofErr w:type="gramStart"/>
      <w:r>
        <w:t>:_</w:t>
      </w:r>
      <w:proofErr w:type="gramEnd"/>
      <w:r>
        <w:t>_________________________________________________________</w:t>
      </w:r>
    </w:p>
    <w:sectPr w:rsidR="006646DC" w:rsidSect="0093236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31" w:rsidRDefault="00855731">
      <w:r>
        <w:separator/>
      </w:r>
    </w:p>
  </w:endnote>
  <w:endnote w:type="continuationSeparator" w:id="0">
    <w:p w:rsidR="00855731" w:rsidRDefault="0085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31" w:rsidRDefault="00855731">
      <w:r>
        <w:separator/>
      </w:r>
    </w:p>
  </w:footnote>
  <w:footnote w:type="continuationSeparator" w:id="0">
    <w:p w:rsidR="00855731" w:rsidRDefault="00855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30E"/>
    <w:multiLevelType w:val="hybridMultilevel"/>
    <w:tmpl w:val="9CFCE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A50363"/>
    <w:multiLevelType w:val="hybridMultilevel"/>
    <w:tmpl w:val="3BEAF206"/>
    <w:lvl w:ilvl="0" w:tplc="9E36FB3A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62"/>
        </w:tabs>
        <w:ind w:left="17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abstractNum w:abstractNumId="2">
    <w:nsid w:val="55B13B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563575C4"/>
    <w:multiLevelType w:val="hybridMultilevel"/>
    <w:tmpl w:val="4F2A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7720A"/>
    <w:multiLevelType w:val="hybridMultilevel"/>
    <w:tmpl w:val="8D34704E"/>
    <w:lvl w:ilvl="0" w:tplc="9E36F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DC"/>
    <w:rsid w:val="0001093F"/>
    <w:rsid w:val="00010DA3"/>
    <w:rsid w:val="0003303C"/>
    <w:rsid w:val="00045A0A"/>
    <w:rsid w:val="00061766"/>
    <w:rsid w:val="00072036"/>
    <w:rsid w:val="000822CE"/>
    <w:rsid w:val="000A145F"/>
    <w:rsid w:val="000A2404"/>
    <w:rsid w:val="000A25A2"/>
    <w:rsid w:val="000D345F"/>
    <w:rsid w:val="000D4249"/>
    <w:rsid w:val="000E1F8C"/>
    <w:rsid w:val="000E21CF"/>
    <w:rsid w:val="000E7B5D"/>
    <w:rsid w:val="00133082"/>
    <w:rsid w:val="00154851"/>
    <w:rsid w:val="00156958"/>
    <w:rsid w:val="0015710B"/>
    <w:rsid w:val="00162511"/>
    <w:rsid w:val="0017440E"/>
    <w:rsid w:val="00177924"/>
    <w:rsid w:val="001962C6"/>
    <w:rsid w:val="001A7EFF"/>
    <w:rsid w:val="001B22DD"/>
    <w:rsid w:val="001B7948"/>
    <w:rsid w:val="001C0C6E"/>
    <w:rsid w:val="001C5ADC"/>
    <w:rsid w:val="001C7F49"/>
    <w:rsid w:val="001D18FC"/>
    <w:rsid w:val="001D5CFC"/>
    <w:rsid w:val="001D6E7C"/>
    <w:rsid w:val="001F5662"/>
    <w:rsid w:val="00201148"/>
    <w:rsid w:val="00223ECB"/>
    <w:rsid w:val="00233BFB"/>
    <w:rsid w:val="00241BD2"/>
    <w:rsid w:val="002427D0"/>
    <w:rsid w:val="00262AAA"/>
    <w:rsid w:val="002647C4"/>
    <w:rsid w:val="00275968"/>
    <w:rsid w:val="00285739"/>
    <w:rsid w:val="002C2897"/>
    <w:rsid w:val="002D1998"/>
    <w:rsid w:val="00300DAD"/>
    <w:rsid w:val="00320123"/>
    <w:rsid w:val="00341407"/>
    <w:rsid w:val="00356837"/>
    <w:rsid w:val="00365DB5"/>
    <w:rsid w:val="00372426"/>
    <w:rsid w:val="003856A8"/>
    <w:rsid w:val="003A38FF"/>
    <w:rsid w:val="003C5F49"/>
    <w:rsid w:val="003D1865"/>
    <w:rsid w:val="003F534D"/>
    <w:rsid w:val="00402D15"/>
    <w:rsid w:val="00415F84"/>
    <w:rsid w:val="00426F66"/>
    <w:rsid w:val="004430FD"/>
    <w:rsid w:val="00454771"/>
    <w:rsid w:val="00456149"/>
    <w:rsid w:val="00467DFA"/>
    <w:rsid w:val="004729FF"/>
    <w:rsid w:val="004A0DF2"/>
    <w:rsid w:val="004D6FD0"/>
    <w:rsid w:val="004E12BA"/>
    <w:rsid w:val="004E5DD1"/>
    <w:rsid w:val="00523543"/>
    <w:rsid w:val="005436BA"/>
    <w:rsid w:val="00546F0A"/>
    <w:rsid w:val="0056629A"/>
    <w:rsid w:val="00566BE0"/>
    <w:rsid w:val="005769E8"/>
    <w:rsid w:val="005A1BFD"/>
    <w:rsid w:val="005A25B8"/>
    <w:rsid w:val="005A6325"/>
    <w:rsid w:val="005A6E2D"/>
    <w:rsid w:val="005B51B3"/>
    <w:rsid w:val="005D697A"/>
    <w:rsid w:val="005E67F3"/>
    <w:rsid w:val="005F1236"/>
    <w:rsid w:val="005F6BE8"/>
    <w:rsid w:val="005F760C"/>
    <w:rsid w:val="00603954"/>
    <w:rsid w:val="0061060B"/>
    <w:rsid w:val="00624501"/>
    <w:rsid w:val="006262B8"/>
    <w:rsid w:val="00643027"/>
    <w:rsid w:val="00657F24"/>
    <w:rsid w:val="006646DC"/>
    <w:rsid w:val="00686852"/>
    <w:rsid w:val="0068699C"/>
    <w:rsid w:val="00686F06"/>
    <w:rsid w:val="006D0294"/>
    <w:rsid w:val="006D6503"/>
    <w:rsid w:val="006F5F60"/>
    <w:rsid w:val="00710D12"/>
    <w:rsid w:val="00711B02"/>
    <w:rsid w:val="007152AD"/>
    <w:rsid w:val="007248E0"/>
    <w:rsid w:val="00735D54"/>
    <w:rsid w:val="007523DF"/>
    <w:rsid w:val="00752D53"/>
    <w:rsid w:val="0075467F"/>
    <w:rsid w:val="00773B7B"/>
    <w:rsid w:val="00793DAB"/>
    <w:rsid w:val="007A16A0"/>
    <w:rsid w:val="007C542A"/>
    <w:rsid w:val="007C5FBE"/>
    <w:rsid w:val="007E266D"/>
    <w:rsid w:val="007E5646"/>
    <w:rsid w:val="007F52E9"/>
    <w:rsid w:val="008007A3"/>
    <w:rsid w:val="00806F48"/>
    <w:rsid w:val="00817B57"/>
    <w:rsid w:val="00821579"/>
    <w:rsid w:val="00822383"/>
    <w:rsid w:val="00823A27"/>
    <w:rsid w:val="008445E5"/>
    <w:rsid w:val="00854E2F"/>
    <w:rsid w:val="00855731"/>
    <w:rsid w:val="008608E5"/>
    <w:rsid w:val="008765C9"/>
    <w:rsid w:val="00882D43"/>
    <w:rsid w:val="008906FA"/>
    <w:rsid w:val="008B4A37"/>
    <w:rsid w:val="008C0673"/>
    <w:rsid w:val="008C2466"/>
    <w:rsid w:val="008E21D4"/>
    <w:rsid w:val="008E2B9C"/>
    <w:rsid w:val="008F0B57"/>
    <w:rsid w:val="0090104E"/>
    <w:rsid w:val="009018E7"/>
    <w:rsid w:val="00911D5A"/>
    <w:rsid w:val="00931B97"/>
    <w:rsid w:val="00932367"/>
    <w:rsid w:val="00936EE3"/>
    <w:rsid w:val="00943335"/>
    <w:rsid w:val="009742E6"/>
    <w:rsid w:val="00980591"/>
    <w:rsid w:val="009916A7"/>
    <w:rsid w:val="009B3A84"/>
    <w:rsid w:val="009C093E"/>
    <w:rsid w:val="009D704C"/>
    <w:rsid w:val="009E74B9"/>
    <w:rsid w:val="009F798D"/>
    <w:rsid w:val="00A433E5"/>
    <w:rsid w:val="00A61804"/>
    <w:rsid w:val="00A64FED"/>
    <w:rsid w:val="00A84185"/>
    <w:rsid w:val="00A94C8E"/>
    <w:rsid w:val="00AA0657"/>
    <w:rsid w:val="00AD605C"/>
    <w:rsid w:val="00AE1348"/>
    <w:rsid w:val="00B028A3"/>
    <w:rsid w:val="00B03B23"/>
    <w:rsid w:val="00B15DBE"/>
    <w:rsid w:val="00B24F4C"/>
    <w:rsid w:val="00B250E8"/>
    <w:rsid w:val="00B37FFB"/>
    <w:rsid w:val="00B42703"/>
    <w:rsid w:val="00B46E01"/>
    <w:rsid w:val="00B47C07"/>
    <w:rsid w:val="00B60B2F"/>
    <w:rsid w:val="00B87C34"/>
    <w:rsid w:val="00B95B77"/>
    <w:rsid w:val="00BA5EF0"/>
    <w:rsid w:val="00BB1F5C"/>
    <w:rsid w:val="00BF1912"/>
    <w:rsid w:val="00C014E4"/>
    <w:rsid w:val="00C050F1"/>
    <w:rsid w:val="00C25A10"/>
    <w:rsid w:val="00C279C6"/>
    <w:rsid w:val="00C36678"/>
    <w:rsid w:val="00C47422"/>
    <w:rsid w:val="00C517A3"/>
    <w:rsid w:val="00C65127"/>
    <w:rsid w:val="00C70DE5"/>
    <w:rsid w:val="00C747EE"/>
    <w:rsid w:val="00C76B0C"/>
    <w:rsid w:val="00CA3636"/>
    <w:rsid w:val="00CB7F20"/>
    <w:rsid w:val="00CC379D"/>
    <w:rsid w:val="00CD3672"/>
    <w:rsid w:val="00CE2173"/>
    <w:rsid w:val="00D044E7"/>
    <w:rsid w:val="00D217BA"/>
    <w:rsid w:val="00D41C09"/>
    <w:rsid w:val="00D5669F"/>
    <w:rsid w:val="00DC7306"/>
    <w:rsid w:val="00DC76D4"/>
    <w:rsid w:val="00DD23DD"/>
    <w:rsid w:val="00E12062"/>
    <w:rsid w:val="00E24963"/>
    <w:rsid w:val="00E2722F"/>
    <w:rsid w:val="00E35705"/>
    <w:rsid w:val="00E453E0"/>
    <w:rsid w:val="00E57BE2"/>
    <w:rsid w:val="00E67B46"/>
    <w:rsid w:val="00E76406"/>
    <w:rsid w:val="00E76AC1"/>
    <w:rsid w:val="00E800B2"/>
    <w:rsid w:val="00E81F2C"/>
    <w:rsid w:val="00EA4EB6"/>
    <w:rsid w:val="00EB74FC"/>
    <w:rsid w:val="00ED52AB"/>
    <w:rsid w:val="00EF5ACA"/>
    <w:rsid w:val="00EF6167"/>
    <w:rsid w:val="00F14100"/>
    <w:rsid w:val="00F33C0C"/>
    <w:rsid w:val="00F40E07"/>
    <w:rsid w:val="00F45950"/>
    <w:rsid w:val="00F74F52"/>
    <w:rsid w:val="00F7584E"/>
    <w:rsid w:val="00F92578"/>
    <w:rsid w:val="00F96AA0"/>
    <w:rsid w:val="00F973A3"/>
    <w:rsid w:val="00FA1F7E"/>
    <w:rsid w:val="00FA3425"/>
    <w:rsid w:val="00FB1608"/>
    <w:rsid w:val="00FB2E45"/>
    <w:rsid w:val="00FE064E"/>
    <w:rsid w:val="00FE589C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6DC"/>
    <w:pPr>
      <w:widowControl w:val="0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6646DC"/>
    <w:pPr>
      <w:keepNext/>
      <w:jc w:val="center"/>
      <w:outlineLvl w:val="2"/>
    </w:pPr>
    <w:rPr>
      <w:b/>
      <w:sz w:val="22"/>
      <w14:shadow w14:blurRad="0" w14:dist="0" w14:dir="0" w14:sx="0" w14:sy="0" w14:kx="0" w14:ky="0" w14:algn="none">
        <w14:srgbClr w14:val="000000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1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1B9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6DC"/>
    <w:pPr>
      <w:widowControl w:val="0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6646DC"/>
    <w:pPr>
      <w:keepNext/>
      <w:jc w:val="center"/>
      <w:outlineLvl w:val="2"/>
    </w:pPr>
    <w:rPr>
      <w:b/>
      <w:sz w:val="22"/>
      <w14:shadow w14:blurRad="0" w14:dist="0" w14:dir="0" w14:sx="0" w14:sy="0" w14:kx="0" w14:ky="0" w14:algn="none">
        <w14:srgbClr w14:val="000000"/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1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1B9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IDENTIFICATION CHECKLIST</vt:lpstr>
    </vt:vector>
  </TitlesOfParts>
  <Company>Administrative Business Services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IDENTIFICATION CHECKLIST</dc:title>
  <dc:creator>Administrative and Business Services</dc:creator>
  <cp:lastModifiedBy>Carol Lu</cp:lastModifiedBy>
  <cp:revision>2</cp:revision>
  <cp:lastPrinted>2011-07-26T15:21:00Z</cp:lastPrinted>
  <dcterms:created xsi:type="dcterms:W3CDTF">2012-08-24T15:27:00Z</dcterms:created>
  <dcterms:modified xsi:type="dcterms:W3CDTF">2012-08-24T15:27:00Z</dcterms:modified>
</cp:coreProperties>
</file>